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49E" w:rsidRDefault="00002ED5" w:rsidP="00A7099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7467">
        <w:rPr>
          <w:rFonts w:ascii="Times New Roman" w:hAnsi="Times New Roman" w:cs="Times New Roman"/>
          <w:b/>
          <w:sz w:val="26"/>
          <w:szCs w:val="26"/>
        </w:rPr>
        <w:t xml:space="preserve">Согласие </w:t>
      </w:r>
      <w:r w:rsidR="00A70996" w:rsidRPr="00437467">
        <w:rPr>
          <w:rFonts w:ascii="Times New Roman" w:hAnsi="Times New Roman" w:cs="Times New Roman"/>
          <w:b/>
          <w:sz w:val="26"/>
          <w:szCs w:val="26"/>
        </w:rPr>
        <w:t>на проведение оценки соответствия кандидата квалификационным характери</w:t>
      </w:r>
      <w:r w:rsidR="00AC449E">
        <w:rPr>
          <w:rFonts w:ascii="Times New Roman" w:hAnsi="Times New Roman" w:cs="Times New Roman"/>
          <w:b/>
          <w:sz w:val="26"/>
          <w:szCs w:val="26"/>
        </w:rPr>
        <w:t xml:space="preserve">стикам, </w:t>
      </w:r>
      <w:r w:rsidR="00A70996" w:rsidRPr="00437467">
        <w:rPr>
          <w:rFonts w:ascii="Times New Roman" w:hAnsi="Times New Roman" w:cs="Times New Roman"/>
          <w:b/>
          <w:sz w:val="26"/>
          <w:szCs w:val="26"/>
        </w:rPr>
        <w:t xml:space="preserve">указанным </w:t>
      </w:r>
    </w:p>
    <w:p w:rsidR="00AC449E" w:rsidRDefault="00A70996" w:rsidP="00A7099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7467">
        <w:rPr>
          <w:rFonts w:ascii="Times New Roman" w:hAnsi="Times New Roman" w:cs="Times New Roman"/>
          <w:b/>
          <w:sz w:val="26"/>
          <w:szCs w:val="26"/>
        </w:rPr>
        <w:t xml:space="preserve">в Едином квалификационном справочнике должностей руководителей, специалистов и служащих, и (или) профессиональным стандартам </w:t>
      </w:r>
    </w:p>
    <w:p w:rsidR="00AE6150" w:rsidRPr="00437467" w:rsidRDefault="00A70996" w:rsidP="00A7099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7467">
        <w:rPr>
          <w:rFonts w:ascii="Times New Roman" w:hAnsi="Times New Roman" w:cs="Times New Roman"/>
          <w:b/>
          <w:sz w:val="26"/>
          <w:szCs w:val="26"/>
        </w:rPr>
        <w:t>и обработку результатов оценки</w:t>
      </w:r>
    </w:p>
    <w:p w:rsidR="00A70996" w:rsidRPr="00437467" w:rsidRDefault="00A70996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E6150" w:rsidRPr="00FC01FF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>Я,</w:t>
      </w:r>
      <w:r w:rsidRPr="00FC01FF">
        <w:rPr>
          <w:rFonts w:ascii="Times New Roman" w:hAnsi="Times New Roman" w:cs="Times New Roman"/>
          <w:sz w:val="26"/>
          <w:szCs w:val="26"/>
        </w:rPr>
        <w:t xml:space="preserve"> </w:t>
      </w:r>
      <w:r w:rsidR="00FD580C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Pr="00437467">
        <w:rPr>
          <w:rFonts w:ascii="Times New Roman" w:hAnsi="Times New Roman" w:cs="Times New Roman"/>
          <w:sz w:val="26"/>
          <w:szCs w:val="26"/>
        </w:rPr>
        <w:t>,</w:t>
      </w:r>
    </w:p>
    <w:p w:rsidR="00AE6150" w:rsidRPr="00437467" w:rsidRDefault="000A4769" w:rsidP="00AE615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437467">
        <w:rPr>
          <w:rFonts w:ascii="Times New Roman" w:hAnsi="Times New Roman" w:cs="Times New Roman"/>
        </w:rPr>
        <w:t>(</w:t>
      </w:r>
      <w:r w:rsidR="00AE6150" w:rsidRPr="00437467">
        <w:rPr>
          <w:rFonts w:ascii="Times New Roman" w:hAnsi="Times New Roman" w:cs="Times New Roman"/>
        </w:rPr>
        <w:t>фамилия, имя, отчество (при наличии)</w:t>
      </w:r>
      <w:r w:rsidRPr="00437467">
        <w:rPr>
          <w:rFonts w:ascii="Times New Roman" w:hAnsi="Times New Roman" w:cs="Times New Roman"/>
        </w:rPr>
        <w:t>)</w:t>
      </w:r>
    </w:p>
    <w:p w:rsidR="00AE6150" w:rsidRPr="00FC01FF" w:rsidRDefault="00AE6150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>зарегистрированный(</w:t>
      </w:r>
      <w:r w:rsidR="00B33F39" w:rsidRPr="00437467">
        <w:rPr>
          <w:rFonts w:ascii="Times New Roman" w:hAnsi="Times New Roman" w:cs="Times New Roman"/>
          <w:sz w:val="26"/>
          <w:szCs w:val="26"/>
        </w:rPr>
        <w:t>-</w:t>
      </w:r>
      <w:r w:rsidRPr="00437467">
        <w:rPr>
          <w:rFonts w:ascii="Times New Roman" w:hAnsi="Times New Roman" w:cs="Times New Roman"/>
          <w:sz w:val="26"/>
          <w:szCs w:val="26"/>
        </w:rPr>
        <w:t>ая) по адресу</w:t>
      </w:r>
      <w:r w:rsidR="00002ED5" w:rsidRPr="00437467">
        <w:rPr>
          <w:rFonts w:ascii="Times New Roman" w:hAnsi="Times New Roman" w:cs="Times New Roman"/>
          <w:sz w:val="26"/>
          <w:szCs w:val="26"/>
        </w:rPr>
        <w:t>:</w:t>
      </w:r>
      <w:r w:rsidRPr="000A1C9E">
        <w:rPr>
          <w:rFonts w:ascii="Times New Roman" w:hAnsi="Times New Roman" w:cs="Times New Roman"/>
          <w:sz w:val="28"/>
          <w:szCs w:val="26"/>
        </w:rPr>
        <w:t xml:space="preserve"> </w:t>
      </w:r>
      <w:r w:rsidR="00FD580C">
        <w:rPr>
          <w:rFonts w:ascii="Times New Roman" w:hAnsi="Times New Roman" w:cs="Times New Roman"/>
          <w:sz w:val="26"/>
          <w:szCs w:val="26"/>
        </w:rPr>
        <w:t>__________________________</w:t>
      </w:r>
      <w:r w:rsidR="00437467">
        <w:rPr>
          <w:rFonts w:ascii="Times New Roman" w:hAnsi="Times New Roman" w:cs="Times New Roman"/>
          <w:sz w:val="26"/>
          <w:szCs w:val="26"/>
        </w:rPr>
        <w:t>__</w:t>
      </w:r>
      <w:r w:rsidR="00FD580C">
        <w:rPr>
          <w:rFonts w:ascii="Times New Roman" w:hAnsi="Times New Roman" w:cs="Times New Roman"/>
          <w:sz w:val="26"/>
          <w:szCs w:val="26"/>
        </w:rPr>
        <w:t>__________</w:t>
      </w:r>
    </w:p>
    <w:p w:rsidR="00AE6150" w:rsidRDefault="00AE6150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FC01FF" w:rsidRPr="00FC01FF">
        <w:rPr>
          <w:rFonts w:ascii="Times New Roman" w:hAnsi="Times New Roman" w:cs="Times New Roman"/>
          <w:sz w:val="26"/>
          <w:szCs w:val="26"/>
        </w:rPr>
        <w:t>_____</w:t>
      </w:r>
      <w:r w:rsidRPr="00FC01FF">
        <w:rPr>
          <w:rFonts w:ascii="Times New Roman" w:hAnsi="Times New Roman" w:cs="Times New Roman"/>
          <w:sz w:val="26"/>
          <w:szCs w:val="26"/>
        </w:rPr>
        <w:t>_____</w:t>
      </w:r>
      <w:r w:rsidR="00761F8D" w:rsidRPr="00437467">
        <w:rPr>
          <w:rFonts w:ascii="Times New Roman" w:hAnsi="Times New Roman" w:cs="Times New Roman"/>
          <w:sz w:val="26"/>
          <w:szCs w:val="26"/>
        </w:rPr>
        <w:t>,</w:t>
      </w:r>
    </w:p>
    <w:p w:rsidR="00761F8D" w:rsidRDefault="00761F8D" w:rsidP="00C510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>основной документ, удостоверяющий личность:</w:t>
      </w:r>
      <w:r w:rsidR="00C510C5">
        <w:rPr>
          <w:rFonts w:ascii="Times New Roman" w:hAnsi="Times New Roman" w:cs="Times New Roman"/>
          <w:sz w:val="26"/>
          <w:szCs w:val="26"/>
        </w:rPr>
        <w:t xml:space="preserve"> _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="0043746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C510C5" w:rsidRPr="00437467" w:rsidRDefault="00C510C5" w:rsidP="00C510C5">
      <w:pPr>
        <w:pStyle w:val="ConsPlusNonformat"/>
        <w:jc w:val="center"/>
        <w:rPr>
          <w:rFonts w:ascii="Times New Roman" w:hAnsi="Times New Roman" w:cs="Times New Roman"/>
        </w:rPr>
      </w:pPr>
      <w:r w:rsidRPr="00437467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</w:t>
      </w:r>
      <w:r w:rsidR="00437467">
        <w:rPr>
          <w:rFonts w:ascii="Times New Roman" w:hAnsi="Times New Roman" w:cs="Times New Roman"/>
          <w:sz w:val="18"/>
        </w:rPr>
        <w:t xml:space="preserve">          </w:t>
      </w:r>
      <w:r w:rsidRPr="00437467">
        <w:rPr>
          <w:rFonts w:ascii="Times New Roman" w:hAnsi="Times New Roman" w:cs="Times New Roman"/>
          <w:sz w:val="18"/>
        </w:rPr>
        <w:t xml:space="preserve"> </w:t>
      </w:r>
      <w:r w:rsidRPr="00437467">
        <w:rPr>
          <w:rFonts w:ascii="Times New Roman" w:hAnsi="Times New Roman" w:cs="Times New Roman"/>
        </w:rPr>
        <w:t>(наименование документа)</w:t>
      </w:r>
    </w:p>
    <w:p w:rsidR="00AE6150" w:rsidRPr="00FC01FF" w:rsidRDefault="00AE6150" w:rsidP="00AE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 xml:space="preserve">серия </w:t>
      </w:r>
      <w:r w:rsidR="00FD580C" w:rsidRPr="00437467">
        <w:rPr>
          <w:rFonts w:ascii="Times New Roman" w:hAnsi="Times New Roman" w:cs="Times New Roman"/>
          <w:sz w:val="26"/>
          <w:szCs w:val="26"/>
        </w:rPr>
        <w:t>_</w:t>
      </w:r>
      <w:r w:rsidR="00C510C5" w:rsidRPr="00437467">
        <w:rPr>
          <w:rFonts w:ascii="Times New Roman" w:hAnsi="Times New Roman" w:cs="Times New Roman"/>
          <w:sz w:val="26"/>
          <w:szCs w:val="26"/>
        </w:rPr>
        <w:t>__</w:t>
      </w:r>
      <w:r w:rsidR="00FD580C" w:rsidRPr="00437467">
        <w:rPr>
          <w:rFonts w:ascii="Times New Roman" w:hAnsi="Times New Roman" w:cs="Times New Roman"/>
          <w:sz w:val="26"/>
          <w:szCs w:val="26"/>
        </w:rPr>
        <w:t xml:space="preserve">_________ </w:t>
      </w:r>
      <w:r w:rsidRPr="00437467">
        <w:rPr>
          <w:rFonts w:ascii="Times New Roman" w:hAnsi="Times New Roman" w:cs="Times New Roman"/>
          <w:sz w:val="26"/>
          <w:szCs w:val="26"/>
        </w:rPr>
        <w:t xml:space="preserve">№ </w:t>
      </w:r>
      <w:r w:rsidR="00FD580C" w:rsidRPr="00437467">
        <w:rPr>
          <w:rFonts w:ascii="Times New Roman" w:hAnsi="Times New Roman" w:cs="Times New Roman"/>
          <w:sz w:val="26"/>
          <w:szCs w:val="26"/>
        </w:rPr>
        <w:t>________________</w:t>
      </w:r>
      <w:r w:rsidRPr="00437467">
        <w:rPr>
          <w:rFonts w:ascii="Times New Roman" w:hAnsi="Times New Roman" w:cs="Times New Roman"/>
          <w:sz w:val="26"/>
          <w:szCs w:val="26"/>
        </w:rPr>
        <w:t>,</w:t>
      </w:r>
      <w:r w:rsidR="00B33F39" w:rsidRPr="00437467">
        <w:rPr>
          <w:rFonts w:ascii="Times New Roman" w:hAnsi="Times New Roman" w:cs="Times New Roman"/>
          <w:sz w:val="26"/>
          <w:szCs w:val="26"/>
        </w:rPr>
        <w:t xml:space="preserve"> выдан </w:t>
      </w:r>
      <w:r w:rsidR="00FD580C">
        <w:rPr>
          <w:rFonts w:ascii="Times New Roman" w:hAnsi="Times New Roman" w:cs="Times New Roman"/>
          <w:sz w:val="26"/>
          <w:szCs w:val="26"/>
        </w:rPr>
        <w:t>______</w:t>
      </w:r>
      <w:r w:rsidR="00C510C5">
        <w:rPr>
          <w:rFonts w:ascii="Times New Roman" w:hAnsi="Times New Roman" w:cs="Times New Roman"/>
          <w:sz w:val="26"/>
          <w:szCs w:val="26"/>
        </w:rPr>
        <w:t>_____</w:t>
      </w:r>
      <w:r w:rsidR="00FD580C">
        <w:rPr>
          <w:rFonts w:ascii="Times New Roman" w:hAnsi="Times New Roman" w:cs="Times New Roman"/>
          <w:sz w:val="26"/>
          <w:szCs w:val="26"/>
        </w:rPr>
        <w:t>_</w:t>
      </w:r>
      <w:r w:rsidR="00437467">
        <w:rPr>
          <w:rFonts w:ascii="Times New Roman" w:hAnsi="Times New Roman" w:cs="Times New Roman"/>
          <w:sz w:val="26"/>
          <w:szCs w:val="26"/>
        </w:rPr>
        <w:t>_</w:t>
      </w:r>
      <w:r w:rsidR="00FD580C">
        <w:rPr>
          <w:rFonts w:ascii="Times New Roman" w:hAnsi="Times New Roman" w:cs="Times New Roman"/>
          <w:sz w:val="26"/>
          <w:szCs w:val="26"/>
        </w:rPr>
        <w:t>_____________</w:t>
      </w:r>
      <w:r w:rsidR="00C510C5">
        <w:rPr>
          <w:rFonts w:ascii="Times New Roman" w:hAnsi="Times New Roman" w:cs="Times New Roman"/>
          <w:sz w:val="26"/>
          <w:szCs w:val="26"/>
        </w:rPr>
        <w:t>_</w:t>
      </w:r>
    </w:p>
    <w:p w:rsidR="00C510C5" w:rsidRDefault="00C510C5" w:rsidP="00AE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E6150" w:rsidRPr="00FC01FF" w:rsidRDefault="00AE6150" w:rsidP="00AE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FC01FF" w:rsidRPr="00E15337">
        <w:rPr>
          <w:rFonts w:ascii="Times New Roman" w:hAnsi="Times New Roman" w:cs="Times New Roman"/>
          <w:sz w:val="26"/>
          <w:szCs w:val="26"/>
        </w:rPr>
        <w:t>_____</w:t>
      </w:r>
      <w:r w:rsidRPr="00FC01FF">
        <w:rPr>
          <w:rFonts w:ascii="Times New Roman" w:hAnsi="Times New Roman" w:cs="Times New Roman"/>
          <w:sz w:val="26"/>
          <w:szCs w:val="26"/>
        </w:rPr>
        <w:t>_____</w:t>
      </w:r>
    </w:p>
    <w:p w:rsidR="00AE6150" w:rsidRPr="00437467" w:rsidRDefault="00AE6150" w:rsidP="00AE615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437467">
        <w:rPr>
          <w:rFonts w:ascii="Times New Roman" w:hAnsi="Times New Roman" w:cs="Times New Roman"/>
        </w:rPr>
        <w:t>(</w:t>
      </w:r>
      <w:r w:rsidR="00C510C5" w:rsidRPr="00437467">
        <w:rPr>
          <w:rFonts w:ascii="Times New Roman" w:hAnsi="Times New Roman" w:cs="Times New Roman"/>
        </w:rPr>
        <w:t>сведения о дате выдачи указанного документа и выдавшем его органе</w:t>
      </w:r>
      <w:r w:rsidRPr="00437467">
        <w:rPr>
          <w:rFonts w:ascii="Times New Roman" w:hAnsi="Times New Roman" w:cs="Times New Roman"/>
        </w:rPr>
        <w:t>)</w:t>
      </w:r>
    </w:p>
    <w:p w:rsidR="00002ED5" w:rsidRDefault="00002ED5" w:rsidP="00B33F39">
      <w:pPr>
        <w:pStyle w:val="ConsPlusNonformat"/>
        <w:jc w:val="center"/>
        <w:rPr>
          <w:rFonts w:ascii="Times New Roman" w:hAnsi="Times New Roman" w:cs="Times New Roman"/>
        </w:rPr>
      </w:pPr>
    </w:p>
    <w:p w:rsidR="00B33F39" w:rsidRDefault="00B33F39" w:rsidP="00B33F3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B33F39" w:rsidRDefault="00B33F39" w:rsidP="00B33F39">
      <w:pPr>
        <w:pStyle w:val="ConsPlusNonformat"/>
        <w:jc w:val="center"/>
        <w:rPr>
          <w:rFonts w:ascii="Times New Roman" w:hAnsi="Times New Roman" w:cs="Times New Roman"/>
        </w:rPr>
      </w:pPr>
    </w:p>
    <w:p w:rsidR="00072EFF" w:rsidRPr="00437467" w:rsidRDefault="00AE6150" w:rsidP="00AF778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 xml:space="preserve">даю согласие </w:t>
      </w:r>
      <w:r w:rsidR="00724728" w:rsidRPr="00437467">
        <w:rPr>
          <w:rFonts w:ascii="Times New Roman" w:hAnsi="Times New Roman" w:cs="Times New Roman"/>
          <w:sz w:val="26"/>
          <w:szCs w:val="26"/>
        </w:rPr>
        <w:t>Министерств</w:t>
      </w:r>
      <w:r w:rsidR="00C510C5" w:rsidRPr="00437467">
        <w:rPr>
          <w:rFonts w:ascii="Times New Roman" w:hAnsi="Times New Roman" w:cs="Times New Roman"/>
          <w:sz w:val="26"/>
          <w:szCs w:val="26"/>
        </w:rPr>
        <w:t>у</w:t>
      </w:r>
      <w:r w:rsidR="00724728" w:rsidRPr="00437467">
        <w:rPr>
          <w:rFonts w:ascii="Times New Roman" w:hAnsi="Times New Roman" w:cs="Times New Roman"/>
          <w:sz w:val="26"/>
          <w:szCs w:val="26"/>
        </w:rPr>
        <w:t xml:space="preserve"> науки и высшего образования </w:t>
      </w:r>
      <w:r w:rsidR="00FD580C" w:rsidRPr="00437467">
        <w:rPr>
          <w:rFonts w:ascii="Times New Roman" w:hAnsi="Times New Roman" w:cs="Times New Roman"/>
          <w:sz w:val="26"/>
          <w:szCs w:val="26"/>
        </w:rPr>
        <w:br/>
      </w:r>
      <w:r w:rsidR="00724728" w:rsidRPr="00437467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C510C5" w:rsidRPr="00437467">
        <w:rPr>
          <w:rFonts w:ascii="Times New Roman" w:hAnsi="Times New Roman" w:cs="Times New Roman"/>
          <w:sz w:val="26"/>
          <w:szCs w:val="26"/>
        </w:rPr>
        <w:t xml:space="preserve"> (далее соответственно – Минобрнауки России)</w:t>
      </w:r>
      <w:r w:rsidRPr="00437467">
        <w:rPr>
          <w:rFonts w:ascii="Times New Roman" w:hAnsi="Times New Roman" w:cs="Times New Roman"/>
          <w:sz w:val="26"/>
          <w:szCs w:val="26"/>
        </w:rPr>
        <w:t xml:space="preserve">, </w:t>
      </w:r>
      <w:r w:rsidR="00C510C5" w:rsidRPr="00437467">
        <w:rPr>
          <w:rFonts w:ascii="Times New Roman" w:hAnsi="Times New Roman" w:cs="Times New Roman"/>
          <w:sz w:val="26"/>
          <w:szCs w:val="26"/>
        </w:rPr>
        <w:t>расположенному</w:t>
      </w:r>
      <w:r w:rsidR="00AE5A1F" w:rsidRPr="00437467">
        <w:rPr>
          <w:rFonts w:ascii="Times New Roman" w:hAnsi="Times New Roman" w:cs="Times New Roman"/>
          <w:sz w:val="26"/>
          <w:szCs w:val="26"/>
        </w:rPr>
        <w:t xml:space="preserve"> по адресу: 125009, г. Москва, </w:t>
      </w:r>
      <w:r w:rsidR="00C510C5" w:rsidRPr="00437467">
        <w:rPr>
          <w:rFonts w:ascii="Times New Roman" w:hAnsi="Times New Roman" w:cs="Times New Roman"/>
          <w:sz w:val="26"/>
          <w:szCs w:val="26"/>
        </w:rPr>
        <w:t>у</w:t>
      </w:r>
      <w:r w:rsidR="00FD580C" w:rsidRPr="00437467">
        <w:rPr>
          <w:rFonts w:ascii="Times New Roman" w:hAnsi="Times New Roman" w:cs="Times New Roman"/>
          <w:sz w:val="26"/>
          <w:szCs w:val="26"/>
        </w:rPr>
        <w:t>л. Тверская, д. 11</w:t>
      </w:r>
      <w:r w:rsidR="00AE5A1F" w:rsidRPr="00437467">
        <w:rPr>
          <w:rFonts w:ascii="Times New Roman" w:hAnsi="Times New Roman" w:cs="Times New Roman"/>
          <w:sz w:val="26"/>
          <w:szCs w:val="26"/>
        </w:rPr>
        <w:t>, стр</w:t>
      </w:r>
      <w:r w:rsidR="000A1C9E" w:rsidRPr="00437467">
        <w:rPr>
          <w:rFonts w:ascii="Times New Roman" w:hAnsi="Times New Roman" w:cs="Times New Roman"/>
          <w:sz w:val="26"/>
          <w:szCs w:val="26"/>
        </w:rPr>
        <w:t xml:space="preserve">. </w:t>
      </w:r>
      <w:r w:rsidR="00AE5A1F" w:rsidRPr="00437467">
        <w:rPr>
          <w:rFonts w:ascii="Times New Roman" w:hAnsi="Times New Roman" w:cs="Times New Roman"/>
          <w:sz w:val="26"/>
          <w:szCs w:val="26"/>
        </w:rPr>
        <w:t>1, 4</w:t>
      </w:r>
      <w:r w:rsidR="00C510C5" w:rsidRPr="00437467">
        <w:rPr>
          <w:rFonts w:ascii="Times New Roman" w:hAnsi="Times New Roman" w:cs="Times New Roman"/>
          <w:sz w:val="26"/>
          <w:szCs w:val="26"/>
        </w:rPr>
        <w:t xml:space="preserve">, </w:t>
      </w:r>
      <w:r w:rsidR="00437467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C510C5" w:rsidRPr="00437467">
        <w:rPr>
          <w:rFonts w:ascii="Times New Roman" w:hAnsi="Times New Roman" w:cs="Times New Roman"/>
          <w:sz w:val="26"/>
          <w:szCs w:val="26"/>
        </w:rPr>
        <w:t>на проведение оценочных мероприятий</w:t>
      </w:r>
      <w:r w:rsidR="006B2842" w:rsidRPr="00437467">
        <w:rPr>
          <w:rFonts w:ascii="Times New Roman" w:hAnsi="Times New Roman" w:cs="Times New Roman"/>
          <w:sz w:val="26"/>
          <w:szCs w:val="26"/>
        </w:rPr>
        <w:t>,</w:t>
      </w:r>
      <w:r w:rsidR="00C510C5" w:rsidRPr="00437467">
        <w:rPr>
          <w:rFonts w:ascii="Times New Roman" w:hAnsi="Times New Roman" w:cs="Times New Roman"/>
          <w:sz w:val="26"/>
          <w:szCs w:val="26"/>
        </w:rPr>
        <w:t xml:space="preserve"> обработку результатов </w:t>
      </w:r>
      <w:r w:rsidR="003472A1" w:rsidRPr="00437467">
        <w:rPr>
          <w:rFonts w:ascii="Times New Roman" w:hAnsi="Times New Roman" w:cs="Times New Roman"/>
          <w:sz w:val="26"/>
          <w:szCs w:val="26"/>
        </w:rPr>
        <w:t>оценки,</w:t>
      </w:r>
      <w:r w:rsidR="00437467">
        <w:rPr>
          <w:rFonts w:ascii="Times New Roman" w:hAnsi="Times New Roman" w:cs="Times New Roman"/>
          <w:sz w:val="26"/>
          <w:szCs w:val="26"/>
        </w:rPr>
        <w:t xml:space="preserve"> </w:t>
      </w:r>
      <w:r w:rsidR="006B2842" w:rsidRPr="00437467">
        <w:rPr>
          <w:rFonts w:ascii="Times New Roman" w:hAnsi="Times New Roman" w:cs="Times New Roman"/>
          <w:sz w:val="26"/>
          <w:szCs w:val="26"/>
        </w:rPr>
        <w:t xml:space="preserve">в том числе передачу третьим лицам </w:t>
      </w:r>
      <w:r w:rsidR="00001985">
        <w:rPr>
          <w:rFonts w:ascii="Times New Roman" w:hAnsi="Times New Roman" w:cs="Times New Roman"/>
          <w:sz w:val="26"/>
          <w:szCs w:val="26"/>
        </w:rPr>
        <w:t xml:space="preserve">для проведения экспертной оценки </w:t>
      </w:r>
      <w:r w:rsidR="006B2842" w:rsidRPr="00437467">
        <w:rPr>
          <w:rFonts w:ascii="Times New Roman" w:hAnsi="Times New Roman" w:cs="Times New Roman"/>
          <w:sz w:val="26"/>
          <w:szCs w:val="26"/>
        </w:rPr>
        <w:t>в интересах Минобрнауки России</w:t>
      </w:r>
      <w:r w:rsidR="00C510C5" w:rsidRPr="00437467">
        <w:rPr>
          <w:rFonts w:ascii="Times New Roman" w:hAnsi="Times New Roman" w:cs="Times New Roman"/>
          <w:sz w:val="26"/>
          <w:szCs w:val="26"/>
        </w:rPr>
        <w:t>.</w:t>
      </w:r>
    </w:p>
    <w:p w:rsidR="006B2842" w:rsidRDefault="006B2842" w:rsidP="00AF778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 xml:space="preserve">Я осознаю, что Минобрнауки России гарантирует использование результатов оценочных мероприятий только для внутреннего использования </w:t>
      </w:r>
      <w:r w:rsidR="00001985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437467">
        <w:rPr>
          <w:rFonts w:ascii="Times New Roman" w:hAnsi="Times New Roman" w:cs="Times New Roman"/>
          <w:sz w:val="26"/>
          <w:szCs w:val="26"/>
        </w:rPr>
        <w:t>и не станет распространять ее каким-либо способом для общего доступа.</w:t>
      </w:r>
    </w:p>
    <w:p w:rsidR="001C4F94" w:rsidRPr="00437467" w:rsidRDefault="006B2842" w:rsidP="0000198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>Цель проведения и обработки оценочных мероприятий</w:t>
      </w:r>
      <w:r w:rsidR="001C4F94" w:rsidRPr="00437467">
        <w:rPr>
          <w:rFonts w:ascii="Times New Roman" w:hAnsi="Times New Roman" w:cs="Times New Roman"/>
          <w:sz w:val="26"/>
          <w:szCs w:val="26"/>
        </w:rPr>
        <w:t xml:space="preserve"> </w:t>
      </w:r>
      <w:r w:rsidR="000A1C9E" w:rsidRPr="0043746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1C4F94" w:rsidRPr="00437467">
        <w:rPr>
          <w:rFonts w:ascii="Times New Roman" w:hAnsi="Times New Roman" w:cs="Times New Roman"/>
          <w:sz w:val="26"/>
          <w:szCs w:val="26"/>
        </w:rPr>
        <w:t>в отношении кандидата на должность руководителя научной организации, подведомственной Минобрнауки России</w:t>
      </w:r>
      <w:r w:rsidRPr="00437467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A70996" w:rsidRPr="00437467" w:rsidRDefault="00001985" w:rsidP="00AF778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установление </w:t>
      </w:r>
      <w:r w:rsidR="00A70996" w:rsidRPr="00437467">
        <w:rPr>
          <w:rFonts w:ascii="Times New Roman" w:hAnsi="Times New Roman" w:cs="Times New Roman"/>
          <w:sz w:val="26"/>
          <w:szCs w:val="26"/>
        </w:rPr>
        <w:t>соответстви</w:t>
      </w:r>
      <w:r>
        <w:rPr>
          <w:rFonts w:ascii="Times New Roman" w:hAnsi="Times New Roman" w:cs="Times New Roman"/>
          <w:sz w:val="26"/>
          <w:szCs w:val="26"/>
        </w:rPr>
        <w:t xml:space="preserve">я кандидата квалификационным </w:t>
      </w:r>
      <w:r w:rsidR="00A70996" w:rsidRPr="00437467">
        <w:rPr>
          <w:rFonts w:ascii="Times New Roman" w:hAnsi="Times New Roman" w:cs="Times New Roman"/>
          <w:sz w:val="26"/>
          <w:szCs w:val="26"/>
        </w:rPr>
        <w:t xml:space="preserve">характеристикам, указанным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A70996" w:rsidRPr="00437467">
        <w:rPr>
          <w:rFonts w:ascii="Times New Roman" w:hAnsi="Times New Roman" w:cs="Times New Roman"/>
          <w:sz w:val="26"/>
          <w:szCs w:val="26"/>
        </w:rPr>
        <w:t xml:space="preserve"> Едином квалификационном справочнике должностей руководителей, специалистов и служащих, и (или) профессиональным стандартам;</w:t>
      </w:r>
    </w:p>
    <w:p w:rsidR="001C4F94" w:rsidRPr="00437467" w:rsidRDefault="006B2842" w:rsidP="00AF778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>получение   информации о</w:t>
      </w:r>
      <w:r w:rsidR="00A70996" w:rsidRPr="00437467">
        <w:rPr>
          <w:rFonts w:ascii="Times New Roman" w:hAnsi="Times New Roman" w:cs="Times New Roman"/>
          <w:sz w:val="26"/>
          <w:szCs w:val="26"/>
        </w:rPr>
        <w:t>б управленческих</w:t>
      </w:r>
      <w:r w:rsidR="00002ED5" w:rsidRPr="00437467">
        <w:rPr>
          <w:rFonts w:ascii="Times New Roman" w:hAnsi="Times New Roman" w:cs="Times New Roman"/>
          <w:sz w:val="26"/>
          <w:szCs w:val="26"/>
        </w:rPr>
        <w:t xml:space="preserve"> </w:t>
      </w:r>
      <w:r w:rsidRPr="00437467">
        <w:rPr>
          <w:rFonts w:ascii="Times New Roman" w:hAnsi="Times New Roman" w:cs="Times New Roman"/>
          <w:sz w:val="26"/>
          <w:szCs w:val="26"/>
        </w:rPr>
        <w:t xml:space="preserve">компетенциях </w:t>
      </w:r>
      <w:r w:rsidR="003B0D62" w:rsidRPr="00437467">
        <w:rPr>
          <w:rFonts w:ascii="Times New Roman" w:hAnsi="Times New Roman" w:cs="Times New Roman"/>
          <w:sz w:val="26"/>
          <w:szCs w:val="26"/>
        </w:rPr>
        <w:t>кандидата</w:t>
      </w:r>
      <w:r w:rsidR="00002ED5" w:rsidRPr="0043746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B2842" w:rsidRPr="00437467" w:rsidRDefault="00002ED5" w:rsidP="00AF778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>использование результатов оценки</w:t>
      </w:r>
      <w:r w:rsidR="00AF778A" w:rsidRPr="00437467">
        <w:rPr>
          <w:rFonts w:ascii="Times New Roman" w:hAnsi="Times New Roman" w:cs="Times New Roman"/>
          <w:sz w:val="26"/>
          <w:szCs w:val="26"/>
        </w:rPr>
        <w:t xml:space="preserve"> </w:t>
      </w:r>
      <w:r w:rsidR="003B0D62" w:rsidRPr="00437467">
        <w:rPr>
          <w:rFonts w:ascii="Times New Roman" w:hAnsi="Times New Roman" w:cs="Times New Roman"/>
          <w:sz w:val="26"/>
          <w:szCs w:val="26"/>
        </w:rPr>
        <w:t xml:space="preserve">кандидата </w:t>
      </w:r>
      <w:r w:rsidR="00AF778A" w:rsidRPr="00437467">
        <w:rPr>
          <w:rFonts w:ascii="Times New Roman" w:hAnsi="Times New Roman" w:cs="Times New Roman"/>
          <w:sz w:val="26"/>
          <w:szCs w:val="26"/>
        </w:rPr>
        <w:t>в интересах Минобрнауки России</w:t>
      </w:r>
      <w:r w:rsidR="003B0D62" w:rsidRPr="00437467">
        <w:rPr>
          <w:rFonts w:ascii="Times New Roman" w:hAnsi="Times New Roman" w:cs="Times New Roman"/>
          <w:sz w:val="26"/>
          <w:szCs w:val="26"/>
        </w:rPr>
        <w:t xml:space="preserve"> с целью проведения аналитической работы в области кадровой политики и принятия кадровых решений</w:t>
      </w:r>
      <w:r w:rsidR="001C4F94" w:rsidRPr="00437467">
        <w:rPr>
          <w:rFonts w:ascii="Times New Roman" w:hAnsi="Times New Roman" w:cs="Times New Roman"/>
          <w:sz w:val="26"/>
          <w:szCs w:val="26"/>
        </w:rPr>
        <w:t>.</w:t>
      </w:r>
    </w:p>
    <w:p w:rsidR="001C4F94" w:rsidRPr="00437467" w:rsidRDefault="001C4F94" w:rsidP="00AF778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>Настоящее согласие выдано без ограничения срока действия.</w:t>
      </w:r>
    </w:p>
    <w:p w:rsidR="00AE6150" w:rsidRPr="00437467" w:rsidRDefault="001C4F94" w:rsidP="00AF778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467">
        <w:rPr>
          <w:rFonts w:ascii="Times New Roman" w:hAnsi="Times New Roman" w:cs="Times New Roman"/>
          <w:sz w:val="26"/>
          <w:szCs w:val="26"/>
        </w:rPr>
        <w:t>Я оставляю за собой право в любой момент отозвать свое согласие путем подачи мной письменного заявления</w:t>
      </w:r>
      <w:r w:rsidR="00AF778A" w:rsidRPr="00437467">
        <w:rPr>
          <w:rFonts w:ascii="Times New Roman" w:hAnsi="Times New Roman" w:cs="Times New Roman"/>
          <w:sz w:val="26"/>
          <w:szCs w:val="26"/>
        </w:rPr>
        <w:t xml:space="preserve"> в адрес Минобрнауки России.</w:t>
      </w:r>
    </w:p>
    <w:p w:rsidR="003B313B" w:rsidRDefault="003B313B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778A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FC01FF">
        <w:rPr>
          <w:rFonts w:ascii="Times New Roman" w:hAnsi="Times New Roman" w:cs="Times New Roman"/>
          <w:sz w:val="26"/>
          <w:szCs w:val="26"/>
        </w:rPr>
        <w:t xml:space="preserve">              </w:t>
      </w:r>
    </w:p>
    <w:tbl>
      <w:tblPr>
        <w:tblStyle w:val="af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2694"/>
        <w:gridCol w:w="425"/>
        <w:gridCol w:w="3118"/>
      </w:tblGrid>
      <w:tr w:rsidR="00AF778A" w:rsidTr="003B313B">
        <w:tc>
          <w:tcPr>
            <w:tcW w:w="2405" w:type="dxa"/>
            <w:tcBorders>
              <w:bottom w:val="single" w:sz="4" w:space="0" w:color="auto"/>
            </w:tcBorders>
          </w:tcPr>
          <w:p w:rsidR="00AF778A" w:rsidRDefault="00AF778A" w:rsidP="00FC01F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AF778A" w:rsidRDefault="00AF778A" w:rsidP="00FC01F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F778A" w:rsidRDefault="00AF778A" w:rsidP="00FC01F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AF778A" w:rsidRDefault="00AF778A" w:rsidP="00FC01F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F778A" w:rsidRDefault="00AF778A" w:rsidP="00FC01F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778A" w:rsidTr="003B313B">
        <w:tc>
          <w:tcPr>
            <w:tcW w:w="2405" w:type="dxa"/>
            <w:tcBorders>
              <w:top w:val="single" w:sz="4" w:space="0" w:color="auto"/>
            </w:tcBorders>
          </w:tcPr>
          <w:p w:rsidR="00AF778A" w:rsidRPr="003472A1" w:rsidRDefault="00AF778A" w:rsidP="00AF778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3472A1">
              <w:rPr>
                <w:rFonts w:ascii="Times New Roman" w:hAnsi="Times New Roman" w:cs="Times New Roman"/>
                <w:sz w:val="22"/>
              </w:rPr>
              <w:t>(дата)</w:t>
            </w:r>
          </w:p>
        </w:tc>
        <w:tc>
          <w:tcPr>
            <w:tcW w:w="425" w:type="dxa"/>
          </w:tcPr>
          <w:p w:rsidR="00AF778A" w:rsidRPr="003472A1" w:rsidRDefault="00AF778A" w:rsidP="00AF778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AF778A" w:rsidRPr="003472A1" w:rsidRDefault="00AF778A" w:rsidP="00AF778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3472A1">
              <w:rPr>
                <w:rFonts w:ascii="Times New Roman" w:hAnsi="Times New Roman" w:cs="Times New Roman"/>
                <w:sz w:val="22"/>
              </w:rPr>
              <w:t>(подпись)</w:t>
            </w:r>
          </w:p>
        </w:tc>
        <w:tc>
          <w:tcPr>
            <w:tcW w:w="425" w:type="dxa"/>
          </w:tcPr>
          <w:p w:rsidR="00AF778A" w:rsidRPr="003472A1" w:rsidRDefault="00AF778A" w:rsidP="00AF778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F778A" w:rsidRPr="003472A1" w:rsidRDefault="00AF778A" w:rsidP="00AF778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3472A1">
              <w:rPr>
                <w:rFonts w:ascii="Times New Roman" w:hAnsi="Times New Roman" w:cs="Times New Roman"/>
                <w:sz w:val="22"/>
              </w:rPr>
              <w:t>(инициалы, фамилия)</w:t>
            </w:r>
          </w:p>
        </w:tc>
      </w:tr>
    </w:tbl>
    <w:p w:rsidR="00AF778A" w:rsidRDefault="00AE6150" w:rsidP="00001985">
      <w:pPr>
        <w:pStyle w:val="ConsPlusNonformat"/>
        <w:jc w:val="both"/>
        <w:rPr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FC01FF">
        <w:rPr>
          <w:rFonts w:ascii="Times New Roman" w:hAnsi="Times New Roman" w:cs="Times New Roman"/>
          <w:sz w:val="26"/>
          <w:szCs w:val="26"/>
        </w:rPr>
        <w:t xml:space="preserve">                          </w:t>
      </w:r>
    </w:p>
    <w:sectPr w:rsidR="00AF778A" w:rsidSect="00001985">
      <w:headerReference w:type="default" r:id="rId8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9BC" w:rsidRDefault="00A249BC" w:rsidP="00AE6150">
      <w:pPr>
        <w:spacing w:after="0" w:line="240" w:lineRule="auto"/>
      </w:pPr>
      <w:r>
        <w:separator/>
      </w:r>
    </w:p>
  </w:endnote>
  <w:endnote w:type="continuationSeparator" w:id="0">
    <w:p w:rsidR="00A249BC" w:rsidRDefault="00A249BC" w:rsidP="00AE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9BC" w:rsidRDefault="00A249BC" w:rsidP="00AE6150">
      <w:pPr>
        <w:spacing w:after="0" w:line="240" w:lineRule="auto"/>
      </w:pPr>
      <w:r>
        <w:separator/>
      </w:r>
    </w:p>
  </w:footnote>
  <w:footnote w:type="continuationSeparator" w:id="0">
    <w:p w:rsidR="00A249BC" w:rsidRDefault="00A249BC" w:rsidP="00AE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64981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AE6150" w:rsidRPr="00AE6150" w:rsidRDefault="00AE6150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AE6150">
          <w:rPr>
            <w:rFonts w:ascii="Times New Roman" w:hAnsi="Times New Roman" w:cs="Times New Roman"/>
            <w:sz w:val="28"/>
          </w:rPr>
          <w:fldChar w:fldCharType="begin"/>
        </w:r>
        <w:r w:rsidRPr="00AE6150">
          <w:rPr>
            <w:rFonts w:ascii="Times New Roman" w:hAnsi="Times New Roman" w:cs="Times New Roman"/>
            <w:sz w:val="28"/>
          </w:rPr>
          <w:instrText>PAGE   \* MERGEFORMAT</w:instrText>
        </w:r>
        <w:r w:rsidRPr="00AE6150">
          <w:rPr>
            <w:rFonts w:ascii="Times New Roman" w:hAnsi="Times New Roman" w:cs="Times New Roman"/>
            <w:sz w:val="28"/>
          </w:rPr>
          <w:fldChar w:fldCharType="separate"/>
        </w:r>
        <w:r w:rsidR="00001985">
          <w:rPr>
            <w:rFonts w:ascii="Times New Roman" w:hAnsi="Times New Roman" w:cs="Times New Roman"/>
            <w:noProof/>
            <w:sz w:val="28"/>
          </w:rPr>
          <w:t>2</w:t>
        </w:r>
        <w:r w:rsidRPr="00AE6150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AE6150" w:rsidRDefault="00AE61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09587F"/>
    <w:multiLevelType w:val="multilevel"/>
    <w:tmpl w:val="19FE6CAA"/>
    <w:lvl w:ilvl="0">
      <w:start w:val="1"/>
      <w:numFmt w:val="decimal"/>
      <w:lvlText w:val="%1."/>
      <w:lvlJc w:val="left"/>
      <w:pPr>
        <w:ind w:left="1768" w:hanging="120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8E"/>
    <w:rsid w:val="00000AE8"/>
    <w:rsid w:val="00001985"/>
    <w:rsid w:val="00002ED5"/>
    <w:rsid w:val="00014421"/>
    <w:rsid w:val="00024CDC"/>
    <w:rsid w:val="00033928"/>
    <w:rsid w:val="00036DA0"/>
    <w:rsid w:val="000477F3"/>
    <w:rsid w:val="00051817"/>
    <w:rsid w:val="00053B1B"/>
    <w:rsid w:val="00056859"/>
    <w:rsid w:val="00072EFF"/>
    <w:rsid w:val="0009004A"/>
    <w:rsid w:val="000927B8"/>
    <w:rsid w:val="00094736"/>
    <w:rsid w:val="00097D7A"/>
    <w:rsid w:val="000A1C9E"/>
    <w:rsid w:val="000A4769"/>
    <w:rsid w:val="000A7FB6"/>
    <w:rsid w:val="000B110C"/>
    <w:rsid w:val="000B26F4"/>
    <w:rsid w:val="000B3E60"/>
    <w:rsid w:val="000C7D16"/>
    <w:rsid w:val="000D7A1B"/>
    <w:rsid w:val="000E0C28"/>
    <w:rsid w:val="000E7657"/>
    <w:rsid w:val="000F12F1"/>
    <w:rsid w:val="000F3AF1"/>
    <w:rsid w:val="000F7525"/>
    <w:rsid w:val="00102F4D"/>
    <w:rsid w:val="00107E57"/>
    <w:rsid w:val="0011558F"/>
    <w:rsid w:val="00124D83"/>
    <w:rsid w:val="00134D72"/>
    <w:rsid w:val="00137CC6"/>
    <w:rsid w:val="00144383"/>
    <w:rsid w:val="00147647"/>
    <w:rsid w:val="001544BA"/>
    <w:rsid w:val="00165AE2"/>
    <w:rsid w:val="0019020F"/>
    <w:rsid w:val="001915CA"/>
    <w:rsid w:val="001923FF"/>
    <w:rsid w:val="001A0D66"/>
    <w:rsid w:val="001B6A80"/>
    <w:rsid w:val="001C1107"/>
    <w:rsid w:val="001C1BCC"/>
    <w:rsid w:val="001C1E30"/>
    <w:rsid w:val="001C4F94"/>
    <w:rsid w:val="001D0AAA"/>
    <w:rsid w:val="001D68D6"/>
    <w:rsid w:val="001F4139"/>
    <w:rsid w:val="00200F07"/>
    <w:rsid w:val="00203F5F"/>
    <w:rsid w:val="00211677"/>
    <w:rsid w:val="00215A35"/>
    <w:rsid w:val="00217347"/>
    <w:rsid w:val="00217821"/>
    <w:rsid w:val="00217E9D"/>
    <w:rsid w:val="002226AC"/>
    <w:rsid w:val="00227A63"/>
    <w:rsid w:val="0023415B"/>
    <w:rsid w:val="00240DE7"/>
    <w:rsid w:val="00241F2E"/>
    <w:rsid w:val="0024280B"/>
    <w:rsid w:val="002534E9"/>
    <w:rsid w:val="002609B5"/>
    <w:rsid w:val="00262F37"/>
    <w:rsid w:val="002630B3"/>
    <w:rsid w:val="00270669"/>
    <w:rsid w:val="00270C7A"/>
    <w:rsid w:val="00272352"/>
    <w:rsid w:val="00280210"/>
    <w:rsid w:val="002833BB"/>
    <w:rsid w:val="002A2E3A"/>
    <w:rsid w:val="002A3E55"/>
    <w:rsid w:val="002B4441"/>
    <w:rsid w:val="002C1447"/>
    <w:rsid w:val="002C2179"/>
    <w:rsid w:val="002D07DE"/>
    <w:rsid w:val="002D173A"/>
    <w:rsid w:val="002D48F2"/>
    <w:rsid w:val="002E4B3A"/>
    <w:rsid w:val="002F1F7D"/>
    <w:rsid w:val="002F5EEE"/>
    <w:rsid w:val="003061AF"/>
    <w:rsid w:val="00306FA0"/>
    <w:rsid w:val="0030773B"/>
    <w:rsid w:val="00317FAD"/>
    <w:rsid w:val="00320389"/>
    <w:rsid w:val="00336216"/>
    <w:rsid w:val="00336BCC"/>
    <w:rsid w:val="0034158F"/>
    <w:rsid w:val="00342508"/>
    <w:rsid w:val="00343B93"/>
    <w:rsid w:val="003472A1"/>
    <w:rsid w:val="00347660"/>
    <w:rsid w:val="0035104F"/>
    <w:rsid w:val="00351869"/>
    <w:rsid w:val="00353FC5"/>
    <w:rsid w:val="00365892"/>
    <w:rsid w:val="00367002"/>
    <w:rsid w:val="00370947"/>
    <w:rsid w:val="003710CF"/>
    <w:rsid w:val="00372BD9"/>
    <w:rsid w:val="003750EF"/>
    <w:rsid w:val="003762A4"/>
    <w:rsid w:val="003920BF"/>
    <w:rsid w:val="003A1D05"/>
    <w:rsid w:val="003B0D62"/>
    <w:rsid w:val="003B2727"/>
    <w:rsid w:val="003B313B"/>
    <w:rsid w:val="003B692E"/>
    <w:rsid w:val="003C344A"/>
    <w:rsid w:val="003C3FD8"/>
    <w:rsid w:val="003C50C0"/>
    <w:rsid w:val="003C5B6B"/>
    <w:rsid w:val="003D4EAB"/>
    <w:rsid w:val="003E0294"/>
    <w:rsid w:val="003E17C4"/>
    <w:rsid w:val="003E193C"/>
    <w:rsid w:val="003E4D76"/>
    <w:rsid w:val="003F183C"/>
    <w:rsid w:val="003F2592"/>
    <w:rsid w:val="00404A68"/>
    <w:rsid w:val="00405039"/>
    <w:rsid w:val="004050F4"/>
    <w:rsid w:val="004156A5"/>
    <w:rsid w:val="00420BA4"/>
    <w:rsid w:val="00420D06"/>
    <w:rsid w:val="00421D77"/>
    <w:rsid w:val="0042512B"/>
    <w:rsid w:val="00433F94"/>
    <w:rsid w:val="004361F1"/>
    <w:rsid w:val="00437467"/>
    <w:rsid w:val="00441711"/>
    <w:rsid w:val="00452E1E"/>
    <w:rsid w:val="00456360"/>
    <w:rsid w:val="0046168A"/>
    <w:rsid w:val="00462086"/>
    <w:rsid w:val="00463630"/>
    <w:rsid w:val="00470A59"/>
    <w:rsid w:val="004715FC"/>
    <w:rsid w:val="0047704E"/>
    <w:rsid w:val="004900F3"/>
    <w:rsid w:val="00490E40"/>
    <w:rsid w:val="00491C62"/>
    <w:rsid w:val="004956E9"/>
    <w:rsid w:val="004A04D8"/>
    <w:rsid w:val="004A308F"/>
    <w:rsid w:val="004A3D1F"/>
    <w:rsid w:val="004B345C"/>
    <w:rsid w:val="004B61EE"/>
    <w:rsid w:val="004C1EE2"/>
    <w:rsid w:val="004C2FD5"/>
    <w:rsid w:val="004C3B6F"/>
    <w:rsid w:val="004C3D37"/>
    <w:rsid w:val="004C5ADB"/>
    <w:rsid w:val="004C6A7D"/>
    <w:rsid w:val="004C7293"/>
    <w:rsid w:val="004D3169"/>
    <w:rsid w:val="004D3A36"/>
    <w:rsid w:val="004D7F0A"/>
    <w:rsid w:val="004F4A52"/>
    <w:rsid w:val="004F783F"/>
    <w:rsid w:val="005016F0"/>
    <w:rsid w:val="00501CC2"/>
    <w:rsid w:val="0051352C"/>
    <w:rsid w:val="005166FF"/>
    <w:rsid w:val="00522770"/>
    <w:rsid w:val="00535DA5"/>
    <w:rsid w:val="00536B82"/>
    <w:rsid w:val="0054459E"/>
    <w:rsid w:val="00560441"/>
    <w:rsid w:val="00565DEB"/>
    <w:rsid w:val="00570949"/>
    <w:rsid w:val="0057325C"/>
    <w:rsid w:val="00576A7C"/>
    <w:rsid w:val="005824ED"/>
    <w:rsid w:val="00585BD2"/>
    <w:rsid w:val="00586CC6"/>
    <w:rsid w:val="005924C9"/>
    <w:rsid w:val="00593D55"/>
    <w:rsid w:val="00597109"/>
    <w:rsid w:val="005972C8"/>
    <w:rsid w:val="005A77D3"/>
    <w:rsid w:val="005B35D6"/>
    <w:rsid w:val="005D0ECD"/>
    <w:rsid w:val="005E04B1"/>
    <w:rsid w:val="005E2925"/>
    <w:rsid w:val="005E30B4"/>
    <w:rsid w:val="005E575D"/>
    <w:rsid w:val="005E689E"/>
    <w:rsid w:val="005F41F6"/>
    <w:rsid w:val="005F7B1D"/>
    <w:rsid w:val="006004F8"/>
    <w:rsid w:val="00600E14"/>
    <w:rsid w:val="00611FA9"/>
    <w:rsid w:val="006129C6"/>
    <w:rsid w:val="00612DA6"/>
    <w:rsid w:val="00613119"/>
    <w:rsid w:val="0063242E"/>
    <w:rsid w:val="00634772"/>
    <w:rsid w:val="00641931"/>
    <w:rsid w:val="00642FE8"/>
    <w:rsid w:val="00647FB7"/>
    <w:rsid w:val="0065673E"/>
    <w:rsid w:val="00657847"/>
    <w:rsid w:val="00690400"/>
    <w:rsid w:val="006A5347"/>
    <w:rsid w:val="006A7D81"/>
    <w:rsid w:val="006A7F22"/>
    <w:rsid w:val="006B2842"/>
    <w:rsid w:val="006C086E"/>
    <w:rsid w:val="006C4CA3"/>
    <w:rsid w:val="006C6F1A"/>
    <w:rsid w:val="006D0417"/>
    <w:rsid w:val="006D5DBA"/>
    <w:rsid w:val="006D655E"/>
    <w:rsid w:val="006E0C8E"/>
    <w:rsid w:val="006E3161"/>
    <w:rsid w:val="006F3302"/>
    <w:rsid w:val="006F57D6"/>
    <w:rsid w:val="0070378B"/>
    <w:rsid w:val="00704837"/>
    <w:rsid w:val="007063B1"/>
    <w:rsid w:val="00710913"/>
    <w:rsid w:val="00711838"/>
    <w:rsid w:val="00721E31"/>
    <w:rsid w:val="00724728"/>
    <w:rsid w:val="00724DEB"/>
    <w:rsid w:val="00730782"/>
    <w:rsid w:val="00732061"/>
    <w:rsid w:val="007321D6"/>
    <w:rsid w:val="0073398D"/>
    <w:rsid w:val="007354F9"/>
    <w:rsid w:val="007414CA"/>
    <w:rsid w:val="0074542C"/>
    <w:rsid w:val="0075049E"/>
    <w:rsid w:val="00754F66"/>
    <w:rsid w:val="00755475"/>
    <w:rsid w:val="0075783D"/>
    <w:rsid w:val="007600B2"/>
    <w:rsid w:val="00761F8D"/>
    <w:rsid w:val="00765C9C"/>
    <w:rsid w:val="00765EF4"/>
    <w:rsid w:val="00770391"/>
    <w:rsid w:val="00772E65"/>
    <w:rsid w:val="007743FC"/>
    <w:rsid w:val="00776FD4"/>
    <w:rsid w:val="007805E9"/>
    <w:rsid w:val="00780E55"/>
    <w:rsid w:val="0078347B"/>
    <w:rsid w:val="00785742"/>
    <w:rsid w:val="007916DD"/>
    <w:rsid w:val="0079468F"/>
    <w:rsid w:val="007A0E2A"/>
    <w:rsid w:val="007A2960"/>
    <w:rsid w:val="007A497F"/>
    <w:rsid w:val="007C42E8"/>
    <w:rsid w:val="007D2D15"/>
    <w:rsid w:val="007D3554"/>
    <w:rsid w:val="007E5885"/>
    <w:rsid w:val="007F67E3"/>
    <w:rsid w:val="007F6846"/>
    <w:rsid w:val="007F71CA"/>
    <w:rsid w:val="008026EA"/>
    <w:rsid w:val="00802DC3"/>
    <w:rsid w:val="00802FC1"/>
    <w:rsid w:val="00804CB4"/>
    <w:rsid w:val="00805433"/>
    <w:rsid w:val="00810498"/>
    <w:rsid w:val="00812D46"/>
    <w:rsid w:val="008240C4"/>
    <w:rsid w:val="00832CB5"/>
    <w:rsid w:val="008456F5"/>
    <w:rsid w:val="008611F4"/>
    <w:rsid w:val="00867BA1"/>
    <w:rsid w:val="00873E37"/>
    <w:rsid w:val="0087698F"/>
    <w:rsid w:val="00882F81"/>
    <w:rsid w:val="008A15BF"/>
    <w:rsid w:val="008A1DFA"/>
    <w:rsid w:val="008A369A"/>
    <w:rsid w:val="008B0776"/>
    <w:rsid w:val="008B088B"/>
    <w:rsid w:val="008B0AD7"/>
    <w:rsid w:val="008B11EF"/>
    <w:rsid w:val="008B6F61"/>
    <w:rsid w:val="008C1ADC"/>
    <w:rsid w:val="008C3290"/>
    <w:rsid w:val="008C51C8"/>
    <w:rsid w:val="008C55A4"/>
    <w:rsid w:val="008C6A32"/>
    <w:rsid w:val="008C7CD0"/>
    <w:rsid w:val="008E3320"/>
    <w:rsid w:val="008E6145"/>
    <w:rsid w:val="008E65BB"/>
    <w:rsid w:val="008F4E78"/>
    <w:rsid w:val="008F5885"/>
    <w:rsid w:val="008F6393"/>
    <w:rsid w:val="008F77AF"/>
    <w:rsid w:val="00906862"/>
    <w:rsid w:val="00922552"/>
    <w:rsid w:val="00923B84"/>
    <w:rsid w:val="009277D4"/>
    <w:rsid w:val="0093687E"/>
    <w:rsid w:val="009447BD"/>
    <w:rsid w:val="00965546"/>
    <w:rsid w:val="00967EC0"/>
    <w:rsid w:val="009806DC"/>
    <w:rsid w:val="00984150"/>
    <w:rsid w:val="00990067"/>
    <w:rsid w:val="009A02E0"/>
    <w:rsid w:val="009A1F1B"/>
    <w:rsid w:val="009A22D7"/>
    <w:rsid w:val="009B4FC4"/>
    <w:rsid w:val="009C651E"/>
    <w:rsid w:val="009D38BD"/>
    <w:rsid w:val="009E39E3"/>
    <w:rsid w:val="00A2244C"/>
    <w:rsid w:val="00A249BC"/>
    <w:rsid w:val="00A34DC8"/>
    <w:rsid w:val="00A34F3C"/>
    <w:rsid w:val="00A40596"/>
    <w:rsid w:val="00A57287"/>
    <w:rsid w:val="00A6074A"/>
    <w:rsid w:val="00A66595"/>
    <w:rsid w:val="00A70996"/>
    <w:rsid w:val="00A921B8"/>
    <w:rsid w:val="00A95966"/>
    <w:rsid w:val="00A97BB9"/>
    <w:rsid w:val="00AA66A3"/>
    <w:rsid w:val="00AB2E82"/>
    <w:rsid w:val="00AB5CF1"/>
    <w:rsid w:val="00AB6883"/>
    <w:rsid w:val="00AC1D23"/>
    <w:rsid w:val="00AC449E"/>
    <w:rsid w:val="00AC661F"/>
    <w:rsid w:val="00AD3F3D"/>
    <w:rsid w:val="00AD4B7D"/>
    <w:rsid w:val="00AD5FBC"/>
    <w:rsid w:val="00AD6B2E"/>
    <w:rsid w:val="00AE5A1F"/>
    <w:rsid w:val="00AE6150"/>
    <w:rsid w:val="00AE690F"/>
    <w:rsid w:val="00AF1979"/>
    <w:rsid w:val="00AF22BE"/>
    <w:rsid w:val="00AF2E87"/>
    <w:rsid w:val="00AF5B62"/>
    <w:rsid w:val="00AF6CE5"/>
    <w:rsid w:val="00AF778A"/>
    <w:rsid w:val="00AF7D83"/>
    <w:rsid w:val="00B133D4"/>
    <w:rsid w:val="00B252F7"/>
    <w:rsid w:val="00B319EC"/>
    <w:rsid w:val="00B32B89"/>
    <w:rsid w:val="00B33F39"/>
    <w:rsid w:val="00B5050B"/>
    <w:rsid w:val="00B54BAA"/>
    <w:rsid w:val="00B55705"/>
    <w:rsid w:val="00B560F8"/>
    <w:rsid w:val="00B60173"/>
    <w:rsid w:val="00B64A41"/>
    <w:rsid w:val="00B6577B"/>
    <w:rsid w:val="00B71CDC"/>
    <w:rsid w:val="00B72144"/>
    <w:rsid w:val="00B729DF"/>
    <w:rsid w:val="00B94FAD"/>
    <w:rsid w:val="00BA458B"/>
    <w:rsid w:val="00BA6BC4"/>
    <w:rsid w:val="00BB4D1D"/>
    <w:rsid w:val="00BC6BFE"/>
    <w:rsid w:val="00BD00B9"/>
    <w:rsid w:val="00BD5843"/>
    <w:rsid w:val="00BE3A15"/>
    <w:rsid w:val="00BE6EBD"/>
    <w:rsid w:val="00BF3410"/>
    <w:rsid w:val="00BF7FBA"/>
    <w:rsid w:val="00C117A8"/>
    <w:rsid w:val="00C20B6C"/>
    <w:rsid w:val="00C2378E"/>
    <w:rsid w:val="00C265A8"/>
    <w:rsid w:val="00C328E9"/>
    <w:rsid w:val="00C32E81"/>
    <w:rsid w:val="00C33C41"/>
    <w:rsid w:val="00C510C5"/>
    <w:rsid w:val="00C54C10"/>
    <w:rsid w:val="00C61252"/>
    <w:rsid w:val="00C66E8D"/>
    <w:rsid w:val="00C74312"/>
    <w:rsid w:val="00C74D6D"/>
    <w:rsid w:val="00C82840"/>
    <w:rsid w:val="00C86557"/>
    <w:rsid w:val="00C9619E"/>
    <w:rsid w:val="00CA113D"/>
    <w:rsid w:val="00CA3196"/>
    <w:rsid w:val="00CB1979"/>
    <w:rsid w:val="00CB6F0B"/>
    <w:rsid w:val="00CC04B0"/>
    <w:rsid w:val="00CC5269"/>
    <w:rsid w:val="00CD5633"/>
    <w:rsid w:val="00CD5A2A"/>
    <w:rsid w:val="00CD6D6B"/>
    <w:rsid w:val="00CE4B0F"/>
    <w:rsid w:val="00CE4F67"/>
    <w:rsid w:val="00CE6CFE"/>
    <w:rsid w:val="00CE7EB2"/>
    <w:rsid w:val="00D10AE9"/>
    <w:rsid w:val="00D20BEA"/>
    <w:rsid w:val="00D22230"/>
    <w:rsid w:val="00D23BF7"/>
    <w:rsid w:val="00D26F1B"/>
    <w:rsid w:val="00D2738D"/>
    <w:rsid w:val="00D321A5"/>
    <w:rsid w:val="00D4052D"/>
    <w:rsid w:val="00D4139F"/>
    <w:rsid w:val="00D4302F"/>
    <w:rsid w:val="00D4729F"/>
    <w:rsid w:val="00D5476A"/>
    <w:rsid w:val="00D57C96"/>
    <w:rsid w:val="00D62A75"/>
    <w:rsid w:val="00D65333"/>
    <w:rsid w:val="00D72CC5"/>
    <w:rsid w:val="00D74145"/>
    <w:rsid w:val="00D81DA3"/>
    <w:rsid w:val="00D84F1A"/>
    <w:rsid w:val="00D850C2"/>
    <w:rsid w:val="00D95B06"/>
    <w:rsid w:val="00D95DC7"/>
    <w:rsid w:val="00DB2D99"/>
    <w:rsid w:val="00DB687E"/>
    <w:rsid w:val="00DC200E"/>
    <w:rsid w:val="00DC455B"/>
    <w:rsid w:val="00DC640C"/>
    <w:rsid w:val="00DC76AF"/>
    <w:rsid w:val="00DD0032"/>
    <w:rsid w:val="00DD176B"/>
    <w:rsid w:val="00DD1901"/>
    <w:rsid w:val="00DD361E"/>
    <w:rsid w:val="00DD7BC1"/>
    <w:rsid w:val="00DE22A8"/>
    <w:rsid w:val="00DF174C"/>
    <w:rsid w:val="00DF321B"/>
    <w:rsid w:val="00DF357F"/>
    <w:rsid w:val="00E05EDB"/>
    <w:rsid w:val="00E069C7"/>
    <w:rsid w:val="00E15337"/>
    <w:rsid w:val="00E17191"/>
    <w:rsid w:val="00E231C7"/>
    <w:rsid w:val="00E232DA"/>
    <w:rsid w:val="00E2368D"/>
    <w:rsid w:val="00E246D9"/>
    <w:rsid w:val="00E26DAA"/>
    <w:rsid w:val="00E274DF"/>
    <w:rsid w:val="00E31109"/>
    <w:rsid w:val="00E3173F"/>
    <w:rsid w:val="00E506CA"/>
    <w:rsid w:val="00E50EA2"/>
    <w:rsid w:val="00E529BC"/>
    <w:rsid w:val="00E57FCA"/>
    <w:rsid w:val="00E6549A"/>
    <w:rsid w:val="00E7123D"/>
    <w:rsid w:val="00E73180"/>
    <w:rsid w:val="00E76D5D"/>
    <w:rsid w:val="00E81D63"/>
    <w:rsid w:val="00E92C74"/>
    <w:rsid w:val="00E97F8F"/>
    <w:rsid w:val="00EA61B5"/>
    <w:rsid w:val="00EA72AD"/>
    <w:rsid w:val="00EB5ED8"/>
    <w:rsid w:val="00EC2CBD"/>
    <w:rsid w:val="00EC6C52"/>
    <w:rsid w:val="00EE1A6C"/>
    <w:rsid w:val="00EE4309"/>
    <w:rsid w:val="00F013BE"/>
    <w:rsid w:val="00F2577C"/>
    <w:rsid w:val="00F327F7"/>
    <w:rsid w:val="00F4134C"/>
    <w:rsid w:val="00F416E7"/>
    <w:rsid w:val="00F4339C"/>
    <w:rsid w:val="00F44B2E"/>
    <w:rsid w:val="00F4532A"/>
    <w:rsid w:val="00F7275E"/>
    <w:rsid w:val="00F85473"/>
    <w:rsid w:val="00F924E2"/>
    <w:rsid w:val="00F93DA5"/>
    <w:rsid w:val="00F940E3"/>
    <w:rsid w:val="00F97D2C"/>
    <w:rsid w:val="00FA1EB0"/>
    <w:rsid w:val="00FA6F10"/>
    <w:rsid w:val="00FB3954"/>
    <w:rsid w:val="00FC01FF"/>
    <w:rsid w:val="00FC7AB2"/>
    <w:rsid w:val="00FD580C"/>
    <w:rsid w:val="00FE2626"/>
    <w:rsid w:val="00F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DA301-A8DB-4F1F-8E81-E8423946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E61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E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150"/>
  </w:style>
  <w:style w:type="paragraph" w:styleId="a5">
    <w:name w:val="footer"/>
    <w:basedOn w:val="a"/>
    <w:link w:val="a6"/>
    <w:uiPriority w:val="99"/>
    <w:unhideWhenUsed/>
    <w:rsid w:val="00AE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150"/>
  </w:style>
  <w:style w:type="paragraph" w:styleId="a7">
    <w:name w:val="List Paragraph"/>
    <w:basedOn w:val="a"/>
    <w:uiPriority w:val="34"/>
    <w:qFormat/>
    <w:rsid w:val="00FE2626"/>
    <w:pPr>
      <w:ind w:left="720"/>
      <w:contextualSpacing/>
    </w:pPr>
  </w:style>
  <w:style w:type="paragraph" w:customStyle="1" w:styleId="ConsPlusNormal">
    <w:name w:val="ConsPlusNormal"/>
    <w:rsid w:val="00FE26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C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2FD5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73E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73E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73E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73E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73E37"/>
    <w:rPr>
      <w:b/>
      <w:bCs/>
      <w:sz w:val="20"/>
      <w:szCs w:val="20"/>
    </w:rPr>
  </w:style>
  <w:style w:type="table" w:styleId="af">
    <w:name w:val="Table Grid"/>
    <w:basedOn w:val="a1"/>
    <w:uiPriority w:val="59"/>
    <w:rsid w:val="00AF7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6585C-5A60-4F77-803D-0AF75F74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ФАНО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Джумаев Тимур Бахтиерович</dc:creator>
  <cp:lastModifiedBy>Казанцева Елена Алексеевна</cp:lastModifiedBy>
  <cp:revision>10</cp:revision>
  <cp:lastPrinted>2022-08-31T07:18:00Z</cp:lastPrinted>
  <dcterms:created xsi:type="dcterms:W3CDTF">2025-09-10T14:28:00Z</dcterms:created>
  <dcterms:modified xsi:type="dcterms:W3CDTF">2025-09-11T15:03:00Z</dcterms:modified>
</cp:coreProperties>
</file>