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DA" w:rsidRPr="00205293" w:rsidRDefault="00205293" w:rsidP="00205293">
      <w:pPr>
        <w:pStyle w:val="a3"/>
        <w:tabs>
          <w:tab w:val="left" w:pos="1170"/>
        </w:tabs>
        <w:jc w:val="center"/>
        <w:rPr>
          <w:b/>
          <w:szCs w:val="24"/>
        </w:rPr>
      </w:pPr>
      <w:r w:rsidRPr="00205293">
        <w:rPr>
          <w:b/>
          <w:szCs w:val="24"/>
        </w:rPr>
        <w:t>Министерство науки и высшего образования Российской Федерации</w:t>
      </w:r>
    </w:p>
    <w:p w:rsidR="00D740E3" w:rsidRPr="00D740E3" w:rsidRDefault="00D740E3" w:rsidP="00205293">
      <w:pPr>
        <w:pStyle w:val="a3"/>
        <w:tabs>
          <w:tab w:val="left" w:pos="405"/>
        </w:tabs>
        <w:jc w:val="center"/>
        <w:rPr>
          <w:b/>
          <w:sz w:val="32"/>
          <w:szCs w:val="24"/>
        </w:rPr>
      </w:pPr>
      <w:r w:rsidRPr="00D740E3">
        <w:rPr>
          <w:b/>
          <w:color w:val="000000"/>
          <w:spacing w:val="-4"/>
          <w:szCs w:val="24"/>
        </w:rPr>
        <w:t>Отделение сельскохозяйственных наук РАН</w:t>
      </w:r>
      <w:r w:rsidRPr="00D740E3">
        <w:rPr>
          <w:b/>
          <w:sz w:val="32"/>
          <w:szCs w:val="24"/>
        </w:rPr>
        <w:t xml:space="preserve"> </w:t>
      </w:r>
    </w:p>
    <w:p w:rsidR="000A49DA" w:rsidRPr="00980D10" w:rsidRDefault="00205293" w:rsidP="00205293">
      <w:pPr>
        <w:pStyle w:val="a3"/>
        <w:tabs>
          <w:tab w:val="left" w:pos="405"/>
        </w:tabs>
        <w:jc w:val="center"/>
        <w:rPr>
          <w:sz w:val="26"/>
          <w:szCs w:val="26"/>
        </w:rPr>
      </w:pPr>
      <w:r w:rsidRPr="00980D10">
        <w:rPr>
          <w:b/>
          <w:sz w:val="26"/>
          <w:szCs w:val="26"/>
        </w:rPr>
        <w:t xml:space="preserve">Министерство сельского хозяйства и продовольствия </w:t>
      </w:r>
      <w:r w:rsidR="005D4699" w:rsidRPr="00980D10">
        <w:rPr>
          <w:b/>
          <w:sz w:val="26"/>
          <w:szCs w:val="26"/>
        </w:rPr>
        <w:t>Р</w:t>
      </w:r>
      <w:r w:rsidRPr="00980D10">
        <w:rPr>
          <w:b/>
          <w:sz w:val="26"/>
          <w:szCs w:val="26"/>
        </w:rPr>
        <w:t xml:space="preserve">еспублики </w:t>
      </w:r>
      <w:r w:rsidR="005D4699" w:rsidRPr="00980D10">
        <w:rPr>
          <w:b/>
          <w:sz w:val="26"/>
          <w:szCs w:val="26"/>
        </w:rPr>
        <w:t>Д</w:t>
      </w:r>
      <w:r w:rsidRPr="00980D10">
        <w:rPr>
          <w:b/>
          <w:sz w:val="26"/>
          <w:szCs w:val="26"/>
        </w:rPr>
        <w:t xml:space="preserve">агестан </w:t>
      </w:r>
    </w:p>
    <w:p w:rsidR="007E7DFF" w:rsidRPr="00205293" w:rsidRDefault="007E7DFF" w:rsidP="007E7DFF">
      <w:pPr>
        <w:pStyle w:val="a3"/>
        <w:jc w:val="center"/>
        <w:rPr>
          <w:b/>
          <w:szCs w:val="24"/>
        </w:rPr>
      </w:pPr>
      <w:r w:rsidRPr="00205293">
        <w:rPr>
          <w:b/>
          <w:szCs w:val="24"/>
        </w:rPr>
        <w:t>ФГБНУ «ФЕДЕРАЛЬНЫЙ АГРАРНЫЙ НАУЧНЫЙ ЦЕНТР</w:t>
      </w:r>
    </w:p>
    <w:p w:rsidR="007E7DFF" w:rsidRPr="00205293" w:rsidRDefault="007E7DFF" w:rsidP="007E7DFF">
      <w:pPr>
        <w:pStyle w:val="a3"/>
        <w:jc w:val="center"/>
        <w:rPr>
          <w:szCs w:val="24"/>
        </w:rPr>
      </w:pPr>
      <w:r w:rsidRPr="00205293">
        <w:rPr>
          <w:b/>
          <w:szCs w:val="24"/>
        </w:rPr>
        <w:t>РЕСПУБЛИКИ ДАГЕСТАН»</w:t>
      </w:r>
    </w:p>
    <w:p w:rsidR="00551EEC" w:rsidRPr="00104386" w:rsidRDefault="00551EEC" w:rsidP="00551EE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ФГБОУ ВО «Дагестанский</w:t>
      </w:r>
      <w:r w:rsidRPr="00104386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осударственный </w:t>
      </w:r>
      <w:r w:rsidRPr="00104386">
        <w:rPr>
          <w:rFonts w:ascii="Times New Roman" w:hAnsi="Times New Roman" w:cs="Times New Roman"/>
          <w:b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грарный университет имени</w:t>
      </w:r>
      <w:r w:rsidRPr="00104386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М.М. Джамбулатова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»</w:t>
      </w:r>
    </w:p>
    <w:p w:rsidR="006D5384" w:rsidRDefault="006D5384" w:rsidP="00205293">
      <w:pPr>
        <w:spacing w:after="0" w:line="240" w:lineRule="auto"/>
        <w:ind w:firstLine="0"/>
        <w:jc w:val="center"/>
        <w:rPr>
          <w:b/>
          <w:color w:val="000000"/>
          <w:sz w:val="36"/>
          <w:szCs w:val="36"/>
          <w:lang w:val="ru-RU"/>
        </w:rPr>
      </w:pPr>
    </w:p>
    <w:p w:rsidR="006D5384" w:rsidRPr="00085850" w:rsidRDefault="00184B9D" w:rsidP="00E45459">
      <w:pPr>
        <w:spacing w:after="0" w:line="240" w:lineRule="auto"/>
        <w:ind w:firstLine="0"/>
        <w:jc w:val="center"/>
        <w:rPr>
          <w:color w:val="000000"/>
          <w:sz w:val="40"/>
          <w:szCs w:val="40"/>
          <w:lang w:val="ru-RU"/>
        </w:rPr>
      </w:pPr>
      <w:r w:rsidRPr="00184B9D">
        <w:rPr>
          <w:b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62D6680B" wp14:editId="56625C5D">
            <wp:extent cx="1295400" cy="1295400"/>
            <wp:effectExtent l="0" t="0" r="0" b="0"/>
            <wp:docPr id="1" name="Рисунок 1" descr="C:\Users\dagce\OneDrive\Рабочий стол\Назиля\WhatsApp Image 2019-02-12 at 10.21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ce\OneDrive\Рабочий стол\Назиля\WhatsApp Image 2019-02-12 at 10.21.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7B" w:rsidRPr="00C67624" w:rsidRDefault="00056C7B" w:rsidP="00E45459">
      <w:pPr>
        <w:spacing w:after="0" w:line="240" w:lineRule="auto"/>
        <w:ind w:firstLine="0"/>
        <w:jc w:val="center"/>
        <w:rPr>
          <w:b/>
          <w:color w:val="000000"/>
          <w:sz w:val="36"/>
          <w:szCs w:val="36"/>
          <w:lang w:val="ru-RU"/>
        </w:rPr>
      </w:pPr>
    </w:p>
    <w:p w:rsidR="00085850" w:rsidRDefault="005B6F68" w:rsidP="00E454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Всероссийская </w:t>
      </w:r>
    </w:p>
    <w:p w:rsidR="005D4699" w:rsidRDefault="005B6F68" w:rsidP="00E454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н</w:t>
      </w:r>
      <w:r w:rsidRPr="000366FD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аучно-практическая конференция</w:t>
      </w:r>
    </w:p>
    <w:p w:rsidR="00D740E3" w:rsidRDefault="005B6F68" w:rsidP="007E7DF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с международным </w:t>
      </w:r>
      <w:r w:rsidR="006B2ABC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участием,</w:t>
      </w:r>
      <w:r w:rsidR="006B2ABC" w:rsidRPr="005B6F68">
        <w:rPr>
          <w:rFonts w:ascii="Times New Roman" w:hAnsi="Times New Roman" w:cs="Times New Roman"/>
          <w:b/>
          <w:i/>
          <w:color w:val="000000"/>
          <w:sz w:val="36"/>
          <w:szCs w:val="36"/>
          <w:lang w:val="ru-RU"/>
        </w:rPr>
        <w:t xml:space="preserve"> </w:t>
      </w:r>
      <w:r w:rsidR="006B2ABC" w:rsidRPr="006B2ABC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посвященная 9</w:t>
      </w:r>
      <w:r w:rsidR="007E7DFF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0</w:t>
      </w:r>
      <w:r w:rsidR="006B2ABC" w:rsidRPr="006B2ABC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-летию </w:t>
      </w:r>
    </w:p>
    <w:p w:rsidR="00551EEC" w:rsidRDefault="006B2ABC" w:rsidP="007E7DF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6B2ABC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со дня </w:t>
      </w:r>
      <w:r w:rsidR="00551EEC" w:rsidRPr="006B2ABC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рождения </w:t>
      </w:r>
      <w:r w:rsidR="00551EEC" w:rsidRPr="00551EEC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видного</w:t>
      </w:r>
      <w:r w:rsidR="00551EEC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 государственного и </w:t>
      </w:r>
    </w:p>
    <w:p w:rsidR="007E7DFF" w:rsidRDefault="00551EEC" w:rsidP="007E7DF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политического деятеля, выд</w:t>
      </w:r>
      <w:r w:rsidR="007E7DFF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ающегося организатора </w:t>
      </w:r>
    </w:p>
    <w:p w:rsidR="006B2ABC" w:rsidRDefault="007E7DFF" w:rsidP="007E7DF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сельскохозяйственной науки и производства </w:t>
      </w:r>
    </w:p>
    <w:p w:rsidR="005B6F68" w:rsidRPr="006B2ABC" w:rsidRDefault="006B2ABC" w:rsidP="00E454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6B2ABC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Шихсаидова Шихсаида Исаевича</w:t>
      </w:r>
    </w:p>
    <w:p w:rsidR="00277E74" w:rsidRDefault="00277E74" w:rsidP="00E454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056C7B" w:rsidRDefault="00056C7B" w:rsidP="00BB1F53">
      <w:pPr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7A5CFB" w:rsidRPr="005B6F68" w:rsidRDefault="00E45459" w:rsidP="00E454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«</w:t>
      </w:r>
      <w:r w:rsidR="00277E74" w:rsidRPr="005B6F68">
        <w:rPr>
          <w:rFonts w:ascii="Times New Roman" w:hAnsi="Times New Roman" w:cs="Times New Roman"/>
          <w:b/>
          <w:i/>
          <w:color w:val="000000"/>
          <w:sz w:val="36"/>
          <w:szCs w:val="36"/>
          <w:lang w:val="ru-RU"/>
        </w:rPr>
        <w:t>Селекционно-генетические аспекты развития</w:t>
      </w:r>
    </w:p>
    <w:p w:rsidR="006D5384" w:rsidRPr="005B6F68" w:rsidRDefault="00277E74" w:rsidP="00E454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lang w:val="ru-RU"/>
        </w:rPr>
      </w:pPr>
      <w:r w:rsidRPr="005B6F68">
        <w:rPr>
          <w:rFonts w:ascii="Times New Roman" w:hAnsi="Times New Roman" w:cs="Times New Roman"/>
          <w:b/>
          <w:i/>
          <w:color w:val="000000"/>
          <w:sz w:val="36"/>
          <w:szCs w:val="36"/>
          <w:lang w:val="ru-RU"/>
        </w:rPr>
        <w:t>моло</w:t>
      </w:r>
      <w:r w:rsidR="007A5CFB" w:rsidRPr="005B6F68">
        <w:rPr>
          <w:rFonts w:ascii="Times New Roman" w:hAnsi="Times New Roman" w:cs="Times New Roman"/>
          <w:b/>
          <w:i/>
          <w:color w:val="000000"/>
          <w:sz w:val="36"/>
          <w:szCs w:val="36"/>
          <w:lang w:val="ru-RU"/>
        </w:rPr>
        <w:t>ч</w:t>
      </w:r>
      <w:r w:rsidRPr="005B6F68">
        <w:rPr>
          <w:rFonts w:ascii="Times New Roman" w:hAnsi="Times New Roman" w:cs="Times New Roman"/>
          <w:b/>
          <w:i/>
          <w:color w:val="000000"/>
          <w:sz w:val="36"/>
          <w:szCs w:val="36"/>
          <w:lang w:val="ru-RU"/>
        </w:rPr>
        <w:t>ного скотоводства»</w:t>
      </w:r>
      <w:r w:rsidR="00642405" w:rsidRPr="005B6F68">
        <w:rPr>
          <w:rFonts w:ascii="Times New Roman" w:hAnsi="Times New Roman" w:cs="Times New Roman"/>
          <w:b/>
          <w:i/>
          <w:color w:val="000000"/>
          <w:sz w:val="36"/>
          <w:szCs w:val="36"/>
          <w:lang w:val="ru-RU"/>
        </w:rPr>
        <w:t xml:space="preserve"> </w:t>
      </w:r>
    </w:p>
    <w:p w:rsidR="00642405" w:rsidRPr="00277E74" w:rsidRDefault="00642405" w:rsidP="00E454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6D5384" w:rsidRDefault="003572DB" w:rsidP="00E454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4-</w:t>
      </w:r>
      <w:r w:rsidR="00D740E3">
        <w:rPr>
          <w:rFonts w:ascii="Times New Roman" w:hAnsi="Times New Roman" w:cs="Times New Roman"/>
          <w:color w:val="000000"/>
          <w:sz w:val="32"/>
          <w:szCs w:val="32"/>
          <w:lang w:val="ru-RU"/>
        </w:rPr>
        <w:t>5 июля</w:t>
      </w:r>
      <w:r w:rsidR="00267FA8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007593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</w:p>
    <w:p w:rsidR="006D5384" w:rsidRDefault="006D5384" w:rsidP="00E454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D5384" w:rsidRDefault="006D5384" w:rsidP="00E454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D5384" w:rsidRPr="00007593" w:rsidRDefault="006D5384" w:rsidP="00E45459">
      <w:pPr>
        <w:spacing w:after="0" w:line="240" w:lineRule="auto"/>
        <w:ind w:firstLine="0"/>
        <w:jc w:val="center"/>
        <w:rPr>
          <w:rStyle w:val="af"/>
          <w:lang w:val="ru-RU"/>
        </w:rPr>
      </w:pPr>
    </w:p>
    <w:p w:rsidR="006D5384" w:rsidRDefault="006D5384" w:rsidP="00BB1F53">
      <w:pPr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73F5E" w:rsidRDefault="00473F5E" w:rsidP="00BB1F53">
      <w:pPr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73F5E" w:rsidRDefault="00473F5E" w:rsidP="00BB1F53">
      <w:pPr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473F5E" w:rsidRDefault="00473F5E" w:rsidP="00BB1F53">
      <w:pPr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7A5CFB" w:rsidRDefault="00056C7B" w:rsidP="00E454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М</w:t>
      </w:r>
      <w:r w:rsidR="006D5384" w:rsidRPr="00CD4CDE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АХАЧКАЛА 201</w:t>
      </w:r>
      <w:r w:rsidR="006D5384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9</w:t>
      </w:r>
    </w:p>
    <w:p w:rsidR="00473F5E" w:rsidRDefault="00473F5E" w:rsidP="00BB1F53">
      <w:pPr>
        <w:tabs>
          <w:tab w:val="left" w:pos="450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73F5E" w:rsidRDefault="00473F5E" w:rsidP="0057319E">
      <w:pPr>
        <w:pStyle w:val="af0"/>
        <w:rPr>
          <w:lang w:val="ru-RU"/>
        </w:rPr>
      </w:pPr>
    </w:p>
    <w:p w:rsidR="0033296C" w:rsidRPr="0033296C" w:rsidRDefault="0033296C" w:rsidP="0033296C">
      <w:pPr>
        <w:rPr>
          <w:lang w:val="ru-RU"/>
        </w:rPr>
      </w:pPr>
    </w:p>
    <w:p w:rsidR="00E761DB" w:rsidRDefault="00F068CC" w:rsidP="00BB1F53">
      <w:pPr>
        <w:tabs>
          <w:tab w:val="left" w:pos="450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</w:t>
      </w:r>
      <w:r w:rsidR="006D5384" w:rsidRPr="00321A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важаемые коллеги!</w:t>
      </w:r>
    </w:p>
    <w:p w:rsidR="009C0643" w:rsidRPr="00663A65" w:rsidRDefault="009C0643" w:rsidP="00BB1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680761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Оргкомитет конференции приглашает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00759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принять участие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в работе</w:t>
      </w:r>
      <w:r w:rsidRPr="0035482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056C7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Всероссийской </w:t>
      </w:r>
      <w:r w:rsidRPr="0035482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научно-практической </w:t>
      </w:r>
      <w:r w:rsidRPr="00354823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конференции</w:t>
      </w:r>
      <w:r w:rsidR="005B6F6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с международным участием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9E7B92" w:rsidRPr="00482AB5">
        <w:rPr>
          <w:rFonts w:ascii="Times New Roman" w:hAnsi="Times New Roman" w:cs="Times New Roman"/>
          <w:b/>
          <w:i/>
          <w:color w:val="000000"/>
          <w:sz w:val="28"/>
          <w:szCs w:val="36"/>
          <w:lang w:val="ru-RU"/>
        </w:rPr>
        <w:t>«Селекционно-генетические аспекты развития молочного скотоводства»</w:t>
      </w:r>
      <w:r w:rsidR="00FE316B">
        <w:rPr>
          <w:rFonts w:ascii="Times New Roman" w:hAnsi="Times New Roman" w:cs="Times New Roman"/>
          <w:b/>
          <w:color w:val="000000"/>
          <w:sz w:val="28"/>
          <w:szCs w:val="36"/>
          <w:lang w:val="ru-RU"/>
        </w:rPr>
        <w:t>,</w:t>
      </w:r>
      <w:r w:rsidR="00007593" w:rsidRPr="00007593">
        <w:rPr>
          <w:rFonts w:ascii="Times New Roman" w:hAnsi="Times New Roman" w:cs="Times New Roman"/>
          <w:color w:val="000000"/>
          <w:sz w:val="28"/>
          <w:szCs w:val="36"/>
          <w:lang w:val="ru-RU"/>
        </w:rPr>
        <w:t xml:space="preserve"> </w:t>
      </w:r>
      <w:r w:rsidRPr="0035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которая состоится </w:t>
      </w:r>
      <w:r w:rsidR="005B6F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4-5 июля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2019</w:t>
      </w:r>
      <w:r w:rsidRPr="0035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E761DB" w:rsidRDefault="00E761DB" w:rsidP="00001E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572DB" w:rsidRPr="00882E21" w:rsidRDefault="00007593" w:rsidP="00882E21">
      <w:pPr>
        <w:tabs>
          <w:tab w:val="left" w:pos="450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  <w:r w:rsidRPr="00882E21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  <w:t>Научный комитет</w:t>
      </w:r>
      <w:r w:rsidR="003572DB" w:rsidRPr="00882E21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  <w:t xml:space="preserve"> конференции</w:t>
      </w:r>
    </w:p>
    <w:p w:rsidR="00AC5B03" w:rsidRPr="00007593" w:rsidRDefault="00AC5B03" w:rsidP="00AC5B0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F68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Багиров В.А.</w:t>
      </w:r>
      <w:r w:rsidRP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–</w:t>
      </w:r>
      <w:r w:rsidRPr="00007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07593">
        <w:rPr>
          <w:rFonts w:ascii="Times New Roman" w:hAnsi="Times New Roman" w:cs="Times New Roman"/>
          <w:sz w:val="24"/>
          <w:szCs w:val="24"/>
          <w:lang w:val="ru-RU"/>
        </w:rPr>
        <w:t>иректор департамента координации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7593">
        <w:rPr>
          <w:rFonts w:ascii="Times New Roman" w:hAnsi="Times New Roman" w:cs="Times New Roman"/>
          <w:sz w:val="24"/>
          <w:szCs w:val="24"/>
          <w:lang w:val="ru-RU"/>
        </w:rPr>
        <w:t>организаций в сфере сельскохозяйственной науки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науки и высшего образования РФ, д.б.н.</w:t>
      </w:r>
      <w:r w:rsidRPr="000075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72DB" w:rsidRPr="00007593" w:rsidRDefault="003572DB" w:rsidP="00882E21">
      <w:pPr>
        <w:tabs>
          <w:tab w:val="left" w:pos="450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5B6F68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Лачуга Ю. Ф</w:t>
      </w:r>
      <w:r w:rsidR="005B6F68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.</w:t>
      </w:r>
      <w:r w:rsidRP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007593" w:rsidRP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– </w:t>
      </w:r>
      <w:r w:rsidR="00D740E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r w:rsidR="00007593" w:rsidRP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кадемик</w:t>
      </w:r>
      <w:r w:rsidR="00D740E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-</w:t>
      </w:r>
      <w:r w:rsidR="00007593" w:rsidRP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секретарь отделения сельскохозяйственных наук РАН</w:t>
      </w:r>
      <w:r w:rsidR="005B6F6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</w:p>
    <w:p w:rsidR="00007593" w:rsidRPr="00D740E3" w:rsidRDefault="00007593" w:rsidP="00882E21">
      <w:pPr>
        <w:tabs>
          <w:tab w:val="left" w:pos="450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  <w:lang w:val="ru-RU"/>
        </w:rPr>
      </w:pPr>
      <w:r w:rsidRPr="005B6F68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Завалин А.А.</w:t>
      </w:r>
      <w:r w:rsidRP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– </w:t>
      </w:r>
      <w:r w:rsidR="00D740E3" w:rsidRPr="00D740E3">
        <w:rPr>
          <w:rFonts w:ascii="Times New Roman" w:hAnsi="Times New Roman" w:cs="Times New Roman"/>
          <w:color w:val="1D1B11" w:themeColor="background2" w:themeShade="1A"/>
          <w:lang w:val="ru-RU"/>
        </w:rPr>
        <w:t>доктор сельскохозяйственных наук, академик РАН, зав. лабораторией агрохимии азота и биологического азота ФГБНУ ВНИИ агрохимии</w:t>
      </w:r>
      <w:r w:rsidR="00D740E3">
        <w:rPr>
          <w:rFonts w:ascii="Times New Roman" w:hAnsi="Times New Roman" w:cs="Times New Roman"/>
          <w:color w:val="1D1B11" w:themeColor="background2" w:themeShade="1A"/>
          <w:lang w:val="ru-RU"/>
        </w:rPr>
        <w:t>.</w:t>
      </w:r>
    </w:p>
    <w:p w:rsidR="003572DB" w:rsidRDefault="003572DB" w:rsidP="00007593">
      <w:pPr>
        <w:tabs>
          <w:tab w:val="left" w:pos="450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</w:pPr>
    </w:p>
    <w:p w:rsidR="003572DB" w:rsidRPr="00882E21" w:rsidRDefault="003572DB" w:rsidP="00882E2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4"/>
          <w:lang w:val="ru-RU"/>
        </w:rPr>
      </w:pPr>
      <w:bookmarkStart w:id="0" w:name="_GoBack"/>
      <w:bookmarkEnd w:id="0"/>
      <w:r w:rsidRPr="00882E21">
        <w:rPr>
          <w:rFonts w:ascii="Times New Roman" w:hAnsi="Times New Roman" w:cs="Times New Roman"/>
          <w:b/>
          <w:i/>
          <w:color w:val="000000"/>
          <w:spacing w:val="-4"/>
          <w:sz w:val="28"/>
          <w:szCs w:val="24"/>
          <w:lang w:val="ru-RU"/>
        </w:rPr>
        <w:t>Оргкомитет конференции</w:t>
      </w:r>
    </w:p>
    <w:p w:rsidR="00007593" w:rsidRDefault="003572DB" w:rsidP="00882E21">
      <w:pPr>
        <w:tabs>
          <w:tab w:val="left" w:pos="450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 xml:space="preserve">Догеев Г. </w:t>
      </w:r>
      <w:r w:rsidRPr="009E7B92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Д.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 xml:space="preserve"> -</w:t>
      </w:r>
      <w:r w:rsidRPr="00882E2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E7B9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Федерального аграрного научного центра Республики Дагестан</w:t>
      </w:r>
      <w:r w:rsidRPr="006D193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</w:p>
    <w:p w:rsidR="003572DB" w:rsidRDefault="003572DB" w:rsidP="00882E21">
      <w:pPr>
        <w:tabs>
          <w:tab w:val="left" w:pos="450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к</w:t>
      </w:r>
      <w:r w:rsidRPr="009E7B9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E7B9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э.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E7B9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н</w:t>
      </w:r>
      <w:r w:rsid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, председатель оргкомитета</w:t>
      </w:r>
    </w:p>
    <w:p w:rsidR="00680761" w:rsidRDefault="009E7B92" w:rsidP="00882E21">
      <w:pPr>
        <w:tabs>
          <w:tab w:val="left" w:pos="450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3F225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Казиев М.-Р.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А </w:t>
      </w:r>
      <w:r w:rsid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зам. директора по </w:t>
      </w:r>
      <w:r w:rsidR="0022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научной работе</w:t>
      </w:r>
      <w:r w:rsidR="00680761" w:rsidRPr="0068076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68076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ФГБНУ «ФАНЦ РД»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, </w:t>
      </w:r>
      <w:r w:rsidR="00056C7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д.</w:t>
      </w:r>
      <w:r w:rsid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056C7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с.-х. </w:t>
      </w:r>
      <w:r w:rsidR="0022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н</w:t>
      </w:r>
      <w:r w:rsid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  <w:r w:rsidR="0022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, заместитель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председателя</w:t>
      </w:r>
      <w:r w:rsidR="00882E2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</w:p>
    <w:p w:rsidR="009E7B92" w:rsidRDefault="009E7B92" w:rsidP="00882E21">
      <w:pPr>
        <w:tabs>
          <w:tab w:val="left" w:pos="450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3F225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Мукаилов М.Д.</w:t>
      </w:r>
      <w:r w:rsidR="00007593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 xml:space="preserve"> </w:t>
      </w:r>
      <w:r w:rsidRPr="003F225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2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проректор Дагестанского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государственного аграрного</w:t>
      </w:r>
      <w:r w:rsidR="0068076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университета имени М.Д. Джамбулатова, </w:t>
      </w:r>
      <w:r w:rsidR="006D193F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д.с.-х. н</w:t>
      </w:r>
      <w:r w:rsid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</w:p>
    <w:p w:rsidR="00882E21" w:rsidRDefault="009E7B92" w:rsidP="00882E21">
      <w:pPr>
        <w:tabs>
          <w:tab w:val="left" w:pos="450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3F225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Алиев А. Ю.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882E2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882E2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и.о.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2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Прикаспийско</w:t>
      </w:r>
      <w:r w:rsidR="00882E2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го</w:t>
      </w:r>
      <w:r w:rsidR="0022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зонально</w:t>
      </w:r>
      <w:r w:rsidR="00882E2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2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НИВИ</w:t>
      </w:r>
      <w:r w:rsidR="00882E2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- филиала ФГБНУ «ФАНЦ РД»</w:t>
      </w:r>
      <w:r w:rsidR="0022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</w:p>
    <w:p w:rsidR="009E7B92" w:rsidRDefault="008C5775" w:rsidP="00882E21">
      <w:pPr>
        <w:tabs>
          <w:tab w:val="left" w:pos="450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д. в. н</w:t>
      </w:r>
      <w:r w:rsid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</w:p>
    <w:p w:rsidR="009E7B92" w:rsidRPr="003F2250" w:rsidRDefault="0022201E" w:rsidP="00882E21">
      <w:pPr>
        <w:tabs>
          <w:tab w:val="left" w:pos="450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3F225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Велибекова Л.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 xml:space="preserve"> </w:t>
      </w:r>
      <w:r w:rsidR="009E7B92" w:rsidRPr="003F225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А.</w:t>
      </w:r>
      <w:r w:rsidR="003F225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-</w:t>
      </w:r>
      <w:r w:rsidR="008C577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ученый секретарь</w:t>
      </w:r>
      <w:r w:rsidR="00882E2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ФГБНУ «ФАНЦ РД»</w:t>
      </w:r>
      <w:r w:rsidR="00E761D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,</w:t>
      </w:r>
      <w:r w:rsidR="008C577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к. э. н</w:t>
      </w:r>
      <w:r w:rsid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</w:p>
    <w:p w:rsidR="00E761DB" w:rsidRDefault="009E7B92" w:rsidP="00882E21">
      <w:pPr>
        <w:tabs>
          <w:tab w:val="left" w:pos="450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3F225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Халималов Б.М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  <w:r w:rsidR="008C577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- </w:t>
      </w:r>
      <w:r w:rsidR="00882E2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начальник отдела племенного дела </w:t>
      </w:r>
      <w:r w:rsidR="0022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МСХ и</w:t>
      </w:r>
      <w:r w:rsidR="003D567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П </w:t>
      </w:r>
      <w:r w:rsidR="0022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РД,</w:t>
      </w:r>
      <w:r w:rsidR="003D567D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E761D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д.э.</w:t>
      </w:r>
      <w:r w:rsidR="0022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E761D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н</w:t>
      </w:r>
      <w:r w:rsid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</w:p>
    <w:p w:rsidR="009E7B92" w:rsidRDefault="009E7B92" w:rsidP="00882E21">
      <w:pPr>
        <w:tabs>
          <w:tab w:val="left" w:pos="450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3F225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Хожоков А.А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  <w:r w:rsidR="003F22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-</w:t>
      </w:r>
      <w:r w:rsidR="008C577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зав</w:t>
      </w:r>
      <w:r w:rsidR="00701EB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  <w:r w:rsidR="003F22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2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отделом животноводства</w:t>
      </w:r>
      <w:r w:rsidR="0068076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ФГБНУ «ФАНЦ РД»</w:t>
      </w:r>
      <w:r w:rsidR="008C577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, </w:t>
      </w:r>
      <w:r w:rsidR="004A323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к. с.</w:t>
      </w:r>
      <w:r w:rsidR="008C577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-</w:t>
      </w:r>
      <w:r w:rsidR="004A323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х.</w:t>
      </w:r>
      <w:r w:rsidR="008C577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4A323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н</w:t>
      </w:r>
      <w:r w:rsid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</w:p>
    <w:p w:rsidR="009E7B92" w:rsidRDefault="009E7B92" w:rsidP="00882E21">
      <w:pPr>
        <w:tabs>
          <w:tab w:val="left" w:pos="450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3F2250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Садыков М.М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  <w:r w:rsidR="003F22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за</w:t>
      </w:r>
      <w:r w:rsidR="003F22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в</w:t>
      </w:r>
      <w:r w:rsidR="00701EB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лаборатории скотоводства</w:t>
      </w:r>
      <w:r w:rsidR="00680761" w:rsidRPr="0068076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68076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ФГБНУ «ФАНЦ РД»</w:t>
      </w:r>
      <w:r w:rsidR="0022201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,</w:t>
      </w:r>
      <w:r w:rsidR="00E761DB" w:rsidRPr="00E761D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8C577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к. </w:t>
      </w:r>
      <w:r w:rsidR="00E761D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с.-х. н</w:t>
      </w:r>
      <w:r w:rsidR="00007593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  <w:r w:rsidR="00882E2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(т. 8-928-575-94-80)</w:t>
      </w:r>
    </w:p>
    <w:p w:rsidR="00701EBA" w:rsidRDefault="004E6AFD" w:rsidP="00882E21">
      <w:pPr>
        <w:tabs>
          <w:tab w:val="left" w:pos="450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4E6AFD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Магомедмирзоева Р. Г.–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зав. научно – организационным отделом</w:t>
      </w:r>
      <w:r w:rsidR="00680761" w:rsidRPr="0068076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68076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ФГБНУ «ФАНЦ РД»</w:t>
      </w:r>
      <w:r w:rsidR="005B6F6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.</w:t>
      </w:r>
      <w:r w:rsidR="00882E21" w:rsidRPr="00882E2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="00882E2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(т.8-903-429-76-93)</w:t>
      </w:r>
    </w:p>
    <w:p w:rsidR="006D5384" w:rsidRDefault="006D5384" w:rsidP="00F6343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D5384" w:rsidRPr="00351239" w:rsidRDefault="006D5384" w:rsidP="006D5384">
      <w:pPr>
        <w:pStyle w:val="a5"/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82E2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НАПРАВЛЕНИЯ   </w:t>
      </w:r>
      <w:r w:rsidR="00F068CC" w:rsidRPr="00882E2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РАБОТЫ</w:t>
      </w:r>
      <w:r w:rsidRPr="00882E2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КОНФЕРЕНЦИИ</w:t>
      </w:r>
    </w:p>
    <w:p w:rsidR="006D5384" w:rsidRDefault="006D5384" w:rsidP="006D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5384" w:rsidRDefault="00701EBA" w:rsidP="006D5384">
      <w:pPr>
        <w:pStyle w:val="a7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1.</w:t>
      </w:r>
      <w:r w:rsidR="008C577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Селекция,</w:t>
      </w:r>
      <w:r w:rsidR="008C577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генетика и </w:t>
      </w:r>
      <w:r w:rsidR="0022201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разведение с.-х.</w:t>
      </w:r>
      <w:r w:rsidR="0067577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животных</w:t>
      </w:r>
    </w:p>
    <w:p w:rsidR="00701EBA" w:rsidRDefault="00701EBA" w:rsidP="006D5384">
      <w:pPr>
        <w:pStyle w:val="a7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2.</w:t>
      </w:r>
      <w:r w:rsidR="008C577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Частная зоотехния</w:t>
      </w:r>
    </w:p>
    <w:p w:rsidR="00707D1D" w:rsidRDefault="00707D1D" w:rsidP="006D5384">
      <w:pPr>
        <w:pStyle w:val="a7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3</w:t>
      </w:r>
      <w:r w:rsidR="008C577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Ветеринарная медицина</w:t>
      </w:r>
    </w:p>
    <w:p w:rsidR="00707D1D" w:rsidRDefault="00707D1D" w:rsidP="006D5384">
      <w:pPr>
        <w:pStyle w:val="a7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4.</w:t>
      </w:r>
      <w:r w:rsidR="008C577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Производство и переработка продукции животноводства</w:t>
      </w:r>
    </w:p>
    <w:p w:rsidR="00707D1D" w:rsidRDefault="00707D1D" w:rsidP="006D5384">
      <w:pPr>
        <w:pStyle w:val="a7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5.</w:t>
      </w:r>
      <w:r w:rsidR="008C577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Кормопроизводство</w:t>
      </w:r>
      <w:r w:rsidR="008C577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 технология кормления животных</w:t>
      </w:r>
    </w:p>
    <w:p w:rsidR="009F464B" w:rsidRDefault="009F464B" w:rsidP="006D5384">
      <w:pPr>
        <w:pStyle w:val="a7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6. Экономика</w:t>
      </w:r>
    </w:p>
    <w:p w:rsidR="006D5384" w:rsidRDefault="006D5384" w:rsidP="006D5384">
      <w:pPr>
        <w:spacing w:after="0" w:line="240" w:lineRule="auto"/>
        <w:ind w:left="92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5384" w:rsidRPr="005B6F68" w:rsidRDefault="006D5384" w:rsidP="006D5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A6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 итогам работы конференции будет издан сборник материалов и опубликован для открытого доступа на </w:t>
      </w:r>
      <w:r w:rsidRPr="005B6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сайте </w:t>
      </w:r>
      <w:r w:rsidRPr="005B6F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hyperlink r:id="rId8" w:tgtFrame="_blank" w:history="1">
        <w:r w:rsidRPr="005B6F68">
          <w:rPr>
            <w:rStyle w:val="a4"/>
            <w:rFonts w:ascii="Times New Roman" w:hAnsi="Times New Roman" w:cs="Times New Roman"/>
            <w:color w:val="0A6DB1"/>
            <w:sz w:val="24"/>
            <w:szCs w:val="24"/>
            <w:shd w:val="clear" w:color="auto" w:fill="FFFFFF"/>
          </w:rPr>
          <w:t>www</w:t>
        </w:r>
        <w:r w:rsidRPr="005B6F68">
          <w:rPr>
            <w:rStyle w:val="a4"/>
            <w:rFonts w:ascii="Times New Roman" w:hAnsi="Times New Roman" w:cs="Times New Roman"/>
            <w:color w:val="0A6DB1"/>
            <w:sz w:val="24"/>
            <w:szCs w:val="24"/>
            <w:shd w:val="clear" w:color="auto" w:fill="FFFFFF"/>
            <w:lang w:val="ru-RU"/>
          </w:rPr>
          <w:t xml:space="preserve">. </w:t>
        </w:r>
        <w:r w:rsidRPr="005B6F68">
          <w:rPr>
            <w:rStyle w:val="a4"/>
            <w:rFonts w:ascii="Times New Roman" w:hAnsi="Times New Roman" w:cs="Times New Roman"/>
            <w:color w:val="0A6DB1"/>
            <w:sz w:val="24"/>
            <w:szCs w:val="24"/>
            <w:shd w:val="clear" w:color="auto" w:fill="FFFFFF"/>
          </w:rPr>
          <w:t>elibrary</w:t>
        </w:r>
        <w:r w:rsidRPr="005B6F68">
          <w:rPr>
            <w:rStyle w:val="a4"/>
            <w:rFonts w:ascii="Times New Roman" w:hAnsi="Times New Roman" w:cs="Times New Roman"/>
            <w:color w:val="0A6DB1"/>
            <w:sz w:val="24"/>
            <w:szCs w:val="24"/>
            <w:shd w:val="clear" w:color="auto" w:fill="FFFFFF"/>
            <w:lang w:val="ru-RU"/>
          </w:rPr>
          <w:t>.</w:t>
        </w:r>
        <w:r w:rsidRPr="005B6F68">
          <w:rPr>
            <w:rStyle w:val="a4"/>
            <w:rFonts w:ascii="Times New Roman" w:hAnsi="Times New Roman" w:cs="Times New Roman"/>
            <w:color w:val="0A6DB1"/>
            <w:sz w:val="24"/>
            <w:szCs w:val="24"/>
            <w:shd w:val="clear" w:color="auto" w:fill="FFFFFF"/>
          </w:rPr>
          <w:t>ru</w:t>
        </w:r>
      </w:hyperlink>
      <w:r w:rsidRPr="005B6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опубликованные в нем статьи будут учитываться  в</w:t>
      </w:r>
      <w:r w:rsidRPr="005B6F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B6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Российском индексе научного цитирования (РИНЦ)</w:t>
      </w:r>
      <w:r w:rsidRPr="005B6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6D5384" w:rsidRPr="005B6F68" w:rsidRDefault="006D5384" w:rsidP="006D5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 w:rsidRPr="005B6F6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Сборник докладов</w:t>
      </w:r>
      <w:r w:rsidRPr="005B6F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будет иметь </w:t>
      </w:r>
      <w:r w:rsidRPr="005B6F68">
        <w:rPr>
          <w:rFonts w:ascii="Times New Roman" w:hAnsi="Times New Roman" w:cs="Times New Roman"/>
          <w:color w:val="000000"/>
          <w:spacing w:val="-2"/>
          <w:sz w:val="24"/>
          <w:szCs w:val="24"/>
        </w:rPr>
        <w:t>ISBN</w:t>
      </w:r>
      <w:r w:rsidRPr="005B6F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. </w:t>
      </w:r>
      <w:r w:rsidRPr="005B6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Электронную версию сборника также можно будет скачать с сайта </w:t>
      </w:r>
      <w:r w:rsidR="00882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ФГБНУ </w:t>
      </w:r>
      <w:r w:rsidR="00680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="00882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ФАНЦ РД</w:t>
      </w:r>
      <w:r w:rsidR="00680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hyperlink r:id="rId9" w:tgtFrame="_blank" w:history="1">
        <w:r w:rsidR="00924B6D" w:rsidRPr="005B6F68">
          <w:rPr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www</w:t>
        </w:r>
        <w:r w:rsidR="00924B6D" w:rsidRPr="005B6F68">
          <w:rPr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ru-RU"/>
          </w:rPr>
          <w:t>.</w:t>
        </w:r>
        <w:r w:rsidR="00924B6D" w:rsidRPr="005B6F68">
          <w:rPr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fancrd</w:t>
        </w:r>
        <w:r w:rsidR="00924B6D" w:rsidRPr="005B6F68">
          <w:rPr>
            <w:rFonts w:ascii="Times New Roman" w:hAnsi="Times New Roman" w:cs="Times New Roman"/>
            <w:color w:val="005BD1"/>
            <w:sz w:val="23"/>
            <w:szCs w:val="23"/>
            <w:shd w:val="clear" w:color="auto" w:fill="FFFFFF"/>
            <w:lang w:val="ru-RU"/>
          </w:rPr>
          <w:t>.</w:t>
        </w:r>
        <w:r w:rsidR="00924B6D" w:rsidRPr="005B6F68">
          <w:rPr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ru</w:t>
        </w:r>
      </w:hyperlink>
    </w:p>
    <w:p w:rsidR="006D5384" w:rsidRPr="005B6F68" w:rsidRDefault="006D5384" w:rsidP="006D538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6D5384" w:rsidRPr="00351239" w:rsidRDefault="006D5384" w:rsidP="006D5384">
      <w:pPr>
        <w:pStyle w:val="a5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51239">
        <w:rPr>
          <w:rFonts w:ascii="Times New Roman" w:hAnsi="Times New Roman" w:cs="Times New Roman"/>
          <w:b/>
          <w:color w:val="auto"/>
          <w:sz w:val="28"/>
          <w:szCs w:val="28"/>
          <w:highlight w:val="cyan"/>
          <w:lang w:val="ru-RU"/>
        </w:rPr>
        <w:lastRenderedPageBreak/>
        <w:t>УСЛОВИЯ УЧАСТИЯ В КОНФЕРЕНЦИИ:</w:t>
      </w:r>
    </w:p>
    <w:p w:rsidR="006D5384" w:rsidRDefault="006D5384" w:rsidP="006D5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5384" w:rsidRPr="0070224D" w:rsidRDefault="006D5384" w:rsidP="006D5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224D">
        <w:rPr>
          <w:rFonts w:ascii="Times New Roman" w:hAnsi="Times New Roman" w:cs="Times New Roman"/>
          <w:b/>
          <w:sz w:val="28"/>
          <w:szCs w:val="28"/>
          <w:lang w:val="ru-RU"/>
        </w:rPr>
        <w:t>В адрес оргкомитета необходимо выслать:</w:t>
      </w:r>
    </w:p>
    <w:p w:rsidR="006D5384" w:rsidRPr="00987569" w:rsidRDefault="006D5384" w:rsidP="006D5384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>заявку на участие в конференции (по установленной форме);</w:t>
      </w:r>
    </w:p>
    <w:p w:rsidR="006D5384" w:rsidRPr="00987569" w:rsidRDefault="006D5384" w:rsidP="006D5384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(тексты докладов/ статей по определённой тематике объемом до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 страниц) присылать по электронной почте по указанному адресу;</w:t>
      </w:r>
    </w:p>
    <w:p w:rsidR="006D5384" w:rsidRPr="001A1A8F" w:rsidRDefault="006D5384" w:rsidP="006D5384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Авторы несут ответственность за достоверность и содержание представляемого материала. </w:t>
      </w:r>
    </w:p>
    <w:p w:rsidR="006D5384" w:rsidRPr="00987569" w:rsidRDefault="006D5384" w:rsidP="006D5384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>Оргкомитет оставляет за собой право отбора присылаемых статей.</w:t>
      </w:r>
    </w:p>
    <w:p w:rsidR="006D5384" w:rsidRPr="00987569" w:rsidRDefault="006D5384" w:rsidP="006D53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D5384" w:rsidRDefault="006D5384" w:rsidP="006D5384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1950" cy="238125"/>
            <wp:effectExtent l="0" t="0" r="0" b="9525"/>
            <wp:docPr id="3" name="Рисунок 3" descr="i?id=522d76684f61ba0b3e2ee183772996c3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?id=522d76684f61ba0b3e2ee183772996c3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конференции просим высылать </w:t>
      </w:r>
      <w:r w:rsidRPr="0098756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15 </w:t>
      </w:r>
      <w:r w:rsidR="00F6343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мая </w:t>
      </w:r>
      <w:r w:rsidRPr="0098756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201</w:t>
      </w:r>
      <w:r w:rsidR="000366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</w:t>
      </w:r>
      <w:r w:rsidRPr="0098756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</w:t>
      </w:r>
      <w:r w:rsidRPr="00987569">
        <w:rPr>
          <w:rFonts w:ascii="Times New Roman" w:hAnsi="Times New Roman" w:cs="Times New Roman"/>
          <w:sz w:val="24"/>
          <w:szCs w:val="24"/>
          <w:lang w:val="ru-RU"/>
        </w:rPr>
        <w:t>. на электронный адрес</w:t>
      </w:r>
      <w:r w:rsidRPr="0098756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hyperlink r:id="rId11" w:history="1">
        <w:r w:rsidRPr="000B0B18">
          <w:rPr>
            <w:rStyle w:val="a4"/>
            <w:rFonts w:ascii="Times New Roman" w:hAnsi="Times New Roman" w:cs="Times New Roman"/>
            <w:b/>
            <w:sz w:val="24"/>
            <w:szCs w:val="24"/>
          </w:rPr>
          <w:t>niva</w:t>
        </w:r>
        <w:r w:rsidRPr="006D2B26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1956@</w:t>
        </w:r>
        <w:r w:rsidRPr="000B0B18">
          <w:rPr>
            <w:rStyle w:val="a4"/>
            <w:rFonts w:ascii="Times New Roman" w:hAnsi="Times New Roman" w:cs="Times New Roman"/>
            <w:b/>
            <w:sz w:val="24"/>
            <w:szCs w:val="24"/>
          </w:rPr>
          <w:t>mail</w:t>
        </w:r>
        <w:r w:rsidRPr="006D2B26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0B0B18">
          <w:rPr>
            <w:rStyle w:val="a4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6D2B26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</w:t>
      </w:r>
      <w:r w:rsidRPr="0098756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  пометкой  </w:t>
      </w:r>
      <w:r w:rsidRPr="00987569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«На конференцию».</w:t>
      </w:r>
      <w:r w:rsidRPr="001A1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5384" w:rsidRPr="00987569" w:rsidRDefault="006D5384" w:rsidP="006D5384">
      <w:pPr>
        <w:spacing w:after="0" w:line="240" w:lineRule="auto"/>
        <w:ind w:firstLine="38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sz w:val="24"/>
          <w:szCs w:val="24"/>
          <w:lang w:val="ru-RU"/>
        </w:rPr>
        <w:t xml:space="preserve">Статьи, присланные позднее указанного срока, к рассмотрению приниматься не будут.    </w:t>
      </w:r>
    </w:p>
    <w:p w:rsidR="006D5384" w:rsidRPr="00987569" w:rsidRDefault="006D5384" w:rsidP="006D5384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569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названии файла следует указать фамилию первого автора и первое слово названия статьи.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</w:p>
    <w:p w:rsidR="006D5384" w:rsidRPr="001A1A8F" w:rsidRDefault="006D5384" w:rsidP="006D5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1A1A8F">
        <w:rPr>
          <w:rFonts w:ascii="Times New Roman" w:hAnsi="Times New Roman" w:cs="Times New Roman"/>
          <w:b/>
          <w:i/>
          <w:sz w:val="28"/>
          <w:szCs w:val="28"/>
          <w:highlight w:val="cyan"/>
          <w:lang w:val="ru-RU"/>
        </w:rPr>
        <w:t>ПУБЛИКАЦИЯ   СТАТЕЙ    БЕСПЛАТНАЯ</w:t>
      </w:r>
    </w:p>
    <w:p w:rsidR="006D5384" w:rsidRPr="001A1A8F" w:rsidRDefault="006D5384" w:rsidP="006D5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D5384" w:rsidRDefault="006D5384" w:rsidP="006D5384">
      <w:pPr>
        <w:pStyle w:val="a5"/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8"/>
          <w:szCs w:val="28"/>
          <w:highlight w:val="cyan"/>
          <w:lang w:val="ru-RU"/>
        </w:rPr>
      </w:pPr>
      <w:r w:rsidRPr="0070224D">
        <w:rPr>
          <w:rFonts w:ascii="Times New Roman" w:hAnsi="Times New Roman" w:cs="Times New Roman"/>
          <w:b/>
          <w:color w:val="44546A"/>
          <w:sz w:val="28"/>
          <w:szCs w:val="28"/>
          <w:highlight w:val="cyan"/>
          <w:lang w:val="ru-RU"/>
        </w:rPr>
        <w:t>ЗАЯВКА</w:t>
      </w:r>
      <w:r>
        <w:rPr>
          <w:rFonts w:ascii="Times New Roman" w:hAnsi="Times New Roman" w:cs="Times New Roman"/>
          <w:b/>
          <w:color w:val="44546A"/>
          <w:sz w:val="28"/>
          <w:szCs w:val="28"/>
          <w:highlight w:val="cyan"/>
          <w:lang w:val="ru-RU"/>
        </w:rPr>
        <w:t xml:space="preserve">   </w:t>
      </w:r>
    </w:p>
    <w:p w:rsidR="006D5384" w:rsidRDefault="006D5384" w:rsidP="006D5384">
      <w:pPr>
        <w:pStyle w:val="a5"/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8"/>
          <w:szCs w:val="28"/>
          <w:highlight w:val="cyan"/>
          <w:lang w:val="ru-RU"/>
        </w:rPr>
      </w:pPr>
      <w:r w:rsidRPr="0070224D">
        <w:rPr>
          <w:rFonts w:ascii="Times New Roman" w:hAnsi="Times New Roman" w:cs="Times New Roman"/>
          <w:b/>
          <w:color w:val="44546A"/>
          <w:sz w:val="28"/>
          <w:szCs w:val="28"/>
          <w:highlight w:val="cyan"/>
          <w:lang w:val="ru-RU"/>
        </w:rPr>
        <w:t xml:space="preserve"> НА УЧАСТИЕ  В</w:t>
      </w:r>
      <w:r>
        <w:rPr>
          <w:rFonts w:ascii="Times New Roman" w:hAnsi="Times New Roman" w:cs="Times New Roman"/>
          <w:b/>
          <w:color w:val="44546A"/>
          <w:sz w:val="28"/>
          <w:szCs w:val="28"/>
          <w:highlight w:val="cyan"/>
          <w:lang w:val="ru-RU"/>
        </w:rPr>
        <w:t xml:space="preserve">  </w:t>
      </w:r>
      <w:r w:rsidRPr="0070224D">
        <w:rPr>
          <w:rFonts w:ascii="Times New Roman" w:hAnsi="Times New Roman" w:cs="Times New Roman"/>
          <w:b/>
          <w:color w:val="44546A"/>
          <w:sz w:val="28"/>
          <w:szCs w:val="28"/>
          <w:highlight w:val="cyan"/>
          <w:lang w:val="ru-RU"/>
        </w:rPr>
        <w:t xml:space="preserve">РАБОТЕ </w:t>
      </w:r>
    </w:p>
    <w:p w:rsidR="006D5384" w:rsidRPr="0070224D" w:rsidRDefault="006D5384" w:rsidP="006D5384">
      <w:pPr>
        <w:pStyle w:val="a5"/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44546A"/>
          <w:sz w:val="28"/>
          <w:szCs w:val="28"/>
          <w:highlight w:val="cyan"/>
          <w:lang w:val="ru-RU"/>
        </w:rPr>
        <w:t xml:space="preserve">ВСЕРОССИЙСКОЙ  </w:t>
      </w:r>
      <w:r w:rsidRPr="0070224D">
        <w:rPr>
          <w:rFonts w:ascii="Times New Roman" w:hAnsi="Times New Roman" w:cs="Times New Roman"/>
          <w:b/>
          <w:color w:val="44546A"/>
          <w:sz w:val="28"/>
          <w:szCs w:val="28"/>
          <w:highlight w:val="cyan"/>
          <w:lang w:val="ru-RU"/>
        </w:rPr>
        <w:t xml:space="preserve"> НАУЧНО-ПРАКТИЧЕСКОЙ </w:t>
      </w:r>
      <w:r>
        <w:rPr>
          <w:rFonts w:ascii="Times New Roman" w:hAnsi="Times New Roman" w:cs="Times New Roman"/>
          <w:b/>
          <w:color w:val="44546A"/>
          <w:sz w:val="28"/>
          <w:szCs w:val="28"/>
          <w:highlight w:val="cyan"/>
          <w:lang w:val="ru-RU"/>
        </w:rPr>
        <w:t xml:space="preserve"> </w:t>
      </w:r>
      <w:r w:rsidRPr="0070224D">
        <w:rPr>
          <w:rFonts w:ascii="Times New Roman" w:hAnsi="Times New Roman" w:cs="Times New Roman"/>
          <w:b/>
          <w:color w:val="44546A"/>
          <w:sz w:val="28"/>
          <w:szCs w:val="28"/>
          <w:highlight w:val="cyan"/>
          <w:lang w:val="ru-RU"/>
        </w:rPr>
        <w:t>КОНФЕРЕНЦИИ</w:t>
      </w:r>
      <w:r w:rsidRPr="0070224D"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  <w:t xml:space="preserve"> </w:t>
      </w:r>
    </w:p>
    <w:p w:rsidR="006D5384" w:rsidRPr="00F86D36" w:rsidRDefault="006D5384" w:rsidP="006D538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D36">
        <w:rPr>
          <w:rFonts w:ascii="Times New Roman" w:hAnsi="Times New Roman" w:cs="Times New Roman"/>
          <w:sz w:val="24"/>
          <w:szCs w:val="24"/>
          <w:lang w:val="ru-RU"/>
        </w:rPr>
        <w:t>Фамилия 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F86D36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D5384" w:rsidRPr="00F86D36" w:rsidRDefault="006D5384" w:rsidP="006D538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D36">
        <w:rPr>
          <w:rFonts w:ascii="Times New Roman" w:hAnsi="Times New Roman" w:cs="Times New Roman"/>
          <w:sz w:val="24"/>
          <w:szCs w:val="24"/>
          <w:lang w:val="ru-RU"/>
        </w:rPr>
        <w:t>Имя________________________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F86D36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D5384" w:rsidRPr="00F86D36" w:rsidRDefault="006D5384" w:rsidP="006D538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D36">
        <w:rPr>
          <w:rFonts w:ascii="Times New Roman" w:hAnsi="Times New Roman" w:cs="Times New Roman"/>
          <w:sz w:val="24"/>
          <w:szCs w:val="24"/>
          <w:lang w:val="ru-RU"/>
        </w:rPr>
        <w:t>Отчество 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F86D36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D5384" w:rsidRPr="00F86D36" w:rsidRDefault="006D5384" w:rsidP="006D538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D36">
        <w:rPr>
          <w:rFonts w:ascii="Times New Roman" w:hAnsi="Times New Roman" w:cs="Times New Roman"/>
          <w:sz w:val="24"/>
          <w:szCs w:val="24"/>
          <w:lang w:val="ru-RU"/>
        </w:rPr>
        <w:t>Ученая степень и звание, должность______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6D5384" w:rsidRDefault="006D5384" w:rsidP="006D538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86D36">
        <w:rPr>
          <w:rFonts w:ascii="Times New Roman" w:hAnsi="Times New Roman" w:cs="Times New Roman"/>
          <w:sz w:val="24"/>
          <w:szCs w:val="24"/>
          <w:lang w:val="ru-RU"/>
        </w:rPr>
        <w:t>Организация (полное название)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  <w:r w:rsidRPr="00F86D36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Pr="00F86D36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6D5384" w:rsidRPr="007C5517" w:rsidRDefault="006D5384" w:rsidP="006D5384">
      <w:pPr>
        <w:tabs>
          <w:tab w:val="left" w:pos="486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C5517">
        <w:rPr>
          <w:rFonts w:ascii="Times New Roman" w:hAnsi="Times New Roman" w:cs="Times New Roman"/>
          <w:sz w:val="24"/>
          <w:szCs w:val="24"/>
          <w:lang w:val="ru-RU"/>
        </w:rPr>
        <w:t>Направление (секция):</w:t>
      </w:r>
      <w:r w:rsidRPr="007C55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</w:t>
      </w:r>
      <w:r w:rsidRPr="007C55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D5384" w:rsidRPr="007C5517" w:rsidRDefault="006D5384" w:rsidP="006D5384">
      <w:pPr>
        <w:tabs>
          <w:tab w:val="left" w:pos="4862"/>
        </w:tabs>
        <w:spacing w:after="0" w:line="240" w:lineRule="auto"/>
        <w:ind w:firstLine="0"/>
        <w:rPr>
          <w:sz w:val="18"/>
          <w:szCs w:val="18"/>
          <w:u w:val="single"/>
          <w:lang w:val="ru-RU"/>
        </w:rPr>
      </w:pPr>
      <w:r w:rsidRPr="007C5517">
        <w:rPr>
          <w:rFonts w:ascii="Times New Roman" w:hAnsi="Times New Roman" w:cs="Times New Roman"/>
          <w:sz w:val="24"/>
          <w:szCs w:val="24"/>
          <w:lang w:val="ru-RU"/>
        </w:rPr>
        <w:t>Название доклада (статьи):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 w:rsidRPr="007C55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_______________________________________________________________________________________________________________</w:t>
      </w:r>
      <w:r w:rsidRPr="007C5517">
        <w:rPr>
          <w:sz w:val="18"/>
          <w:szCs w:val="18"/>
          <w:u w:val="single"/>
          <w:lang w:val="ru-RU"/>
        </w:rPr>
        <w:tab/>
      </w:r>
    </w:p>
    <w:p w:rsidR="006D5384" w:rsidRDefault="006D5384" w:rsidP="006D538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D36">
        <w:rPr>
          <w:rFonts w:ascii="Times New Roman" w:hAnsi="Times New Roman" w:cs="Times New Roman"/>
          <w:sz w:val="24"/>
          <w:szCs w:val="24"/>
          <w:lang w:val="ru-RU"/>
        </w:rPr>
        <w:t>Почтовый адрес_______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</w:p>
    <w:p w:rsidR="006D5384" w:rsidRPr="00F86D36" w:rsidRDefault="006D5384" w:rsidP="006D538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D5384" w:rsidRDefault="006D5384" w:rsidP="006D538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D36">
        <w:rPr>
          <w:rFonts w:ascii="Times New Roman" w:hAnsi="Times New Roman" w:cs="Times New Roman"/>
          <w:sz w:val="24"/>
          <w:szCs w:val="24"/>
          <w:lang w:val="ru-RU"/>
        </w:rPr>
        <w:t xml:space="preserve">Телефон,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86D36">
        <w:rPr>
          <w:rFonts w:ascii="Times New Roman" w:hAnsi="Times New Roman" w:cs="Times New Roman"/>
          <w:sz w:val="24"/>
          <w:szCs w:val="24"/>
          <w:lang w:val="ru-RU"/>
        </w:rPr>
        <w:t>код города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86D36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</w:t>
      </w:r>
    </w:p>
    <w:p w:rsidR="006D5384" w:rsidRPr="00F86D36" w:rsidRDefault="006D5384" w:rsidP="006D538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D5384" w:rsidRPr="00F86D36" w:rsidRDefault="006D5384" w:rsidP="006D538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D36">
        <w:rPr>
          <w:rFonts w:ascii="Times New Roman" w:hAnsi="Times New Roman" w:cs="Times New Roman"/>
          <w:sz w:val="24"/>
          <w:szCs w:val="24"/>
        </w:rPr>
        <w:t>E</w:t>
      </w:r>
      <w:r w:rsidRPr="00F86D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86D36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>:__</w:t>
      </w:r>
      <w:r w:rsidRPr="00F86D36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</w:p>
    <w:p w:rsidR="006D5384" w:rsidRPr="00F86D36" w:rsidRDefault="006D5384" w:rsidP="006D538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D36">
        <w:rPr>
          <w:rFonts w:ascii="Times New Roman" w:hAnsi="Times New Roman" w:cs="Times New Roman"/>
          <w:sz w:val="24"/>
          <w:szCs w:val="24"/>
          <w:lang w:val="ru-RU"/>
        </w:rPr>
        <w:t xml:space="preserve">Участие очное ДА______ </w:t>
      </w:r>
      <w:r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Pr="00F86D36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6D5384" w:rsidRDefault="006D5384" w:rsidP="006D538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6D36">
        <w:rPr>
          <w:rFonts w:ascii="Times New Roman" w:hAnsi="Times New Roman" w:cs="Times New Roman"/>
          <w:sz w:val="24"/>
          <w:szCs w:val="24"/>
          <w:lang w:val="ru-RU"/>
        </w:rPr>
        <w:t>Бронирование мест в гостинице ДА_____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86D36">
        <w:rPr>
          <w:rFonts w:ascii="Times New Roman" w:hAnsi="Times New Roman" w:cs="Times New Roman"/>
          <w:sz w:val="24"/>
          <w:szCs w:val="24"/>
          <w:lang w:val="ru-RU"/>
        </w:rPr>
        <w:t>НЕТ_____</w:t>
      </w:r>
    </w:p>
    <w:p w:rsidR="006D5384" w:rsidRDefault="006D5384" w:rsidP="00E5782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сборника:    ДА______    НЕТ_____ </w:t>
      </w:r>
    </w:p>
    <w:p w:rsidR="006D5384" w:rsidRDefault="006D5384" w:rsidP="006D538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6D5384" w:rsidRDefault="00E57826" w:rsidP="006D5384">
      <w:pPr>
        <w:pStyle w:val="1"/>
        <w:jc w:val="center"/>
        <w:rPr>
          <w:lang w:val="ru-RU"/>
        </w:rPr>
      </w:pPr>
      <w:r>
        <w:rPr>
          <w:lang w:val="ru-RU"/>
        </w:rPr>
        <w:t>Т</w:t>
      </w:r>
      <w:r w:rsidR="000366FD">
        <w:rPr>
          <w:lang w:val="ru-RU"/>
        </w:rPr>
        <w:t>РЕБОВАНИЯ К ОФОРМЛЕНИЮ МАТЕРИАЛОВ</w:t>
      </w:r>
    </w:p>
    <w:p w:rsidR="006D5384" w:rsidRPr="002E750C" w:rsidRDefault="006D5384" w:rsidP="006D5384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на первой странице указываются: индекс по универсальной десятичной классификации (УДК) – слева в верхнем углу; </w:t>
      </w:r>
    </w:p>
    <w:p w:rsidR="006D5384" w:rsidRPr="002E750C" w:rsidRDefault="006D5384" w:rsidP="006D5384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инициалы, фамилия автора (авторов) на русском и английском языке; </w:t>
      </w:r>
    </w:p>
    <w:p w:rsidR="006D5384" w:rsidRPr="00354823" w:rsidRDefault="006D5384" w:rsidP="006D5384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4823">
        <w:rPr>
          <w:rFonts w:ascii="Times New Roman" w:hAnsi="Times New Roman" w:cs="Times New Roman"/>
          <w:spacing w:val="-2"/>
          <w:sz w:val="24"/>
          <w:szCs w:val="24"/>
          <w:lang w:val="ru-RU"/>
        </w:rPr>
        <w:t>название организации, город, страна</w:t>
      </w:r>
      <w:r w:rsidRPr="003548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750C">
        <w:rPr>
          <w:rFonts w:ascii="Times New Roman" w:hAnsi="Times New Roman" w:cs="Times New Roman"/>
          <w:sz w:val="24"/>
          <w:szCs w:val="24"/>
          <w:lang w:val="ru-RU"/>
        </w:rPr>
        <w:t>на русском и английском языке</w:t>
      </w:r>
      <w:r w:rsidRPr="00354823">
        <w:rPr>
          <w:rFonts w:ascii="Times New Roman" w:hAnsi="Times New Roman" w:cs="Times New Roman"/>
          <w:spacing w:val="-2"/>
          <w:sz w:val="24"/>
          <w:szCs w:val="24"/>
          <w:lang w:val="ru-RU"/>
        </w:rPr>
        <w:t>;</w:t>
      </w:r>
    </w:p>
    <w:p w:rsidR="006D5384" w:rsidRPr="002E750C" w:rsidRDefault="006D5384" w:rsidP="006D5384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название статьи на русском и английском языке заглавными буквами; </w:t>
      </w:r>
    </w:p>
    <w:p w:rsidR="006D5384" w:rsidRPr="002E750C" w:rsidRDefault="006D5384" w:rsidP="006D5384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t>аннотация на русском и английском языке;</w:t>
      </w:r>
    </w:p>
    <w:p w:rsidR="006D5384" w:rsidRPr="002E750C" w:rsidRDefault="006D5384" w:rsidP="006D5384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ключевые слова на русском и английском языке; </w:t>
      </w:r>
    </w:p>
    <w:p w:rsidR="006D5384" w:rsidRPr="002E750C" w:rsidRDefault="006D5384" w:rsidP="006D5384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50C">
        <w:rPr>
          <w:rFonts w:ascii="Times New Roman" w:hAnsi="Times New Roman" w:cs="Times New Roman"/>
          <w:sz w:val="24"/>
          <w:szCs w:val="24"/>
        </w:rPr>
        <w:t>текст статьи;</w:t>
      </w:r>
    </w:p>
    <w:p w:rsidR="006D5384" w:rsidRPr="002E750C" w:rsidRDefault="006D5384" w:rsidP="006D5384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 оформляется общим списком в конце статьи на русском языке в соответствии с </w:t>
      </w:r>
      <w:hyperlink r:id="rId12" w:tooltip="s:ГОСТ Р 7.0.5-2008" w:history="1">
        <w:r w:rsidRPr="00D360EE">
          <w:rPr>
            <w:rStyle w:val="a4"/>
            <w:rFonts w:ascii="Times New Roman" w:hAnsi="Times New Roman" w:cs="Times New Roman"/>
            <w:color w:val="0D0D0D"/>
            <w:sz w:val="24"/>
            <w:szCs w:val="24"/>
            <w:u w:val="none"/>
            <w:lang w:val="ru-RU"/>
          </w:rPr>
          <w:t>ГОСТ Р 7.0.5-2008</w:t>
        </w:r>
      </w:hyperlink>
      <w:r w:rsidRPr="002E750C">
        <w:rPr>
          <w:rFonts w:ascii="Times New Roman" w:hAnsi="Times New Roman" w:cs="Times New Roman"/>
          <w:sz w:val="24"/>
          <w:szCs w:val="24"/>
          <w:lang w:val="ru-RU"/>
        </w:rPr>
        <w:t>; ссылки на литературу в тексте приводятся в квадратных скобках, например [1];</w:t>
      </w:r>
    </w:p>
    <w:p w:rsidR="006D5384" w:rsidRPr="002E750C" w:rsidRDefault="006D5384" w:rsidP="006D5384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размер статьи не менее 4 страниц формата А4, шрифт </w:t>
      </w:r>
      <w:r w:rsidRPr="002E750C">
        <w:rPr>
          <w:rFonts w:ascii="Times New Roman" w:hAnsi="Times New Roman" w:cs="Times New Roman"/>
          <w:sz w:val="24"/>
          <w:szCs w:val="24"/>
        </w:rPr>
        <w:t>Times</w:t>
      </w: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750C">
        <w:rPr>
          <w:rFonts w:ascii="Times New Roman" w:hAnsi="Times New Roman" w:cs="Times New Roman"/>
          <w:sz w:val="24"/>
          <w:szCs w:val="24"/>
        </w:rPr>
        <w:t>New</w:t>
      </w: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750C">
        <w:rPr>
          <w:rFonts w:ascii="Times New Roman" w:hAnsi="Times New Roman" w:cs="Times New Roman"/>
          <w:sz w:val="24"/>
          <w:szCs w:val="24"/>
        </w:rPr>
        <w:t>Roman</w:t>
      </w: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, размер – 14 кегль, межстрочный интервал – 1,0; абзац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 w:cs="Times New Roman"/>
            <w:sz w:val="24"/>
            <w:szCs w:val="24"/>
            <w:lang w:val="ru-RU"/>
          </w:rPr>
          <w:t>1,25</w:t>
        </w:r>
        <w:r w:rsidRPr="002E750C">
          <w:rPr>
            <w:rFonts w:ascii="Times New Roman" w:hAnsi="Times New Roman" w:cs="Times New Roman"/>
            <w:sz w:val="24"/>
            <w:szCs w:val="24"/>
            <w:lang w:val="ru-RU"/>
          </w:rPr>
          <w:t xml:space="preserve"> см</w:t>
        </w:r>
      </w:smartTag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D5384" w:rsidRPr="002E750C" w:rsidRDefault="006D5384" w:rsidP="006D5384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поля </w:t>
      </w:r>
      <w:smartTag w:uri="urn:schemas-microsoft-com:office:smarttags" w:element="metricconverter">
        <w:smartTagPr>
          <w:attr w:name="ProductID" w:val="20 мм"/>
        </w:smartTagPr>
        <w:r w:rsidRPr="002E750C">
          <w:rPr>
            <w:rFonts w:ascii="Times New Roman" w:hAnsi="Times New Roman" w:cs="Times New Roman"/>
            <w:sz w:val="24"/>
            <w:szCs w:val="24"/>
            <w:lang w:val="ru-RU"/>
          </w:rPr>
          <w:t>20 мм</w:t>
        </w:r>
      </w:smartTag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 со всех сторон; </w:t>
      </w:r>
    </w:p>
    <w:p w:rsidR="006D5384" w:rsidRPr="002E750C" w:rsidRDefault="006D5384" w:rsidP="006D5384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t>рисунки, схемы и графики предоставляются в электронном виде включенными в текст, в стандартных графических форматах с обязательной подрисуночной подписью и отдельными файлами с расширением *.</w:t>
      </w:r>
      <w:r w:rsidRPr="002E750C">
        <w:rPr>
          <w:rFonts w:ascii="Times New Roman" w:hAnsi="Times New Roman" w:cs="Times New Roman"/>
          <w:sz w:val="24"/>
          <w:szCs w:val="24"/>
        </w:rPr>
        <w:t>jpeg</w:t>
      </w:r>
      <w:r w:rsidRPr="002E750C">
        <w:rPr>
          <w:rFonts w:ascii="Times New Roman" w:hAnsi="Times New Roman" w:cs="Times New Roman"/>
          <w:sz w:val="24"/>
          <w:szCs w:val="24"/>
          <w:lang w:val="ru-RU"/>
        </w:rPr>
        <w:t>, *.</w:t>
      </w:r>
      <w:r w:rsidRPr="002E750C">
        <w:rPr>
          <w:rFonts w:ascii="Times New Roman" w:hAnsi="Times New Roman" w:cs="Times New Roman"/>
          <w:sz w:val="24"/>
          <w:szCs w:val="24"/>
        </w:rPr>
        <w:t>tif</w:t>
      </w: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D5384" w:rsidRPr="002E750C" w:rsidRDefault="006D5384" w:rsidP="006D5384">
      <w:pPr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таблицы предоставляются в редакторе </w:t>
      </w:r>
      <w:r w:rsidRPr="002E750C">
        <w:rPr>
          <w:rFonts w:ascii="Times New Roman" w:hAnsi="Times New Roman" w:cs="Times New Roman"/>
          <w:sz w:val="24"/>
          <w:szCs w:val="24"/>
        </w:rPr>
        <w:t>Word</w:t>
      </w: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, формулы – в стандартном редакторе формул </w:t>
      </w:r>
      <w:r w:rsidRPr="002E750C">
        <w:rPr>
          <w:rFonts w:ascii="Times New Roman" w:hAnsi="Times New Roman" w:cs="Times New Roman"/>
          <w:sz w:val="24"/>
          <w:szCs w:val="24"/>
        </w:rPr>
        <w:t>Microsoft</w:t>
      </w: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750C">
        <w:rPr>
          <w:rFonts w:ascii="Times New Roman" w:hAnsi="Times New Roman" w:cs="Times New Roman"/>
          <w:sz w:val="24"/>
          <w:szCs w:val="24"/>
        </w:rPr>
        <w:t>Equation</w:t>
      </w: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D5384" w:rsidRPr="002E750C" w:rsidRDefault="006D5384" w:rsidP="006D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E750C">
        <w:rPr>
          <w:rFonts w:ascii="Times New Roman" w:hAnsi="Times New Roman" w:cs="Times New Roman"/>
          <w:spacing w:val="-2"/>
          <w:sz w:val="24"/>
          <w:szCs w:val="24"/>
          <w:lang w:val="ru-RU"/>
        </w:rPr>
        <w:t>Имя файла должно содержать фамилию первого автора.</w:t>
      </w:r>
      <w:r w:rsidRPr="002E75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5384" w:rsidRPr="002E750C" w:rsidRDefault="006D5384" w:rsidP="006D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t>5. За фактологическую сторону поданных в редакцию материалов юридическую и иную ответственность несут авторы.</w:t>
      </w:r>
    </w:p>
    <w:p w:rsidR="006D5384" w:rsidRPr="002E750C" w:rsidRDefault="006D5384" w:rsidP="006D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t>6. От одного автора не более 2 статей, в т.ч. в соавторстве.</w:t>
      </w:r>
    </w:p>
    <w:p w:rsidR="006D5384" w:rsidRDefault="006D5384" w:rsidP="006D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50C">
        <w:rPr>
          <w:rFonts w:ascii="Times New Roman" w:hAnsi="Times New Roman" w:cs="Times New Roman"/>
          <w:sz w:val="24"/>
          <w:szCs w:val="24"/>
          <w:lang w:val="ru-RU"/>
        </w:rPr>
        <w:t>7. Статьи публикуются в авторской редакции.</w:t>
      </w:r>
    </w:p>
    <w:p w:rsidR="006D5384" w:rsidRDefault="006D5384" w:rsidP="006D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5384" w:rsidRDefault="006D5384" w:rsidP="006D5384">
      <w:pPr>
        <w:spacing w:after="0" w:line="240" w:lineRule="auto"/>
        <w:jc w:val="center"/>
        <w:rPr>
          <w:b/>
          <w:caps/>
          <w:sz w:val="18"/>
          <w:szCs w:val="18"/>
          <w:lang w:val="ru-RU"/>
        </w:rPr>
      </w:pPr>
    </w:p>
    <w:p w:rsidR="006D5384" w:rsidRPr="00CD4CDE" w:rsidRDefault="006D5384" w:rsidP="006D53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  <w:lang w:val="ru-RU"/>
        </w:rPr>
      </w:pPr>
      <w:r w:rsidRPr="00CD4CDE">
        <w:rPr>
          <w:rFonts w:ascii="Times New Roman" w:hAnsi="Times New Roman" w:cs="Times New Roman"/>
          <w:b/>
          <w:caps/>
          <w:sz w:val="18"/>
          <w:szCs w:val="18"/>
          <w:lang w:val="ru-RU"/>
        </w:rPr>
        <w:t>Образец оформления материалов</w:t>
      </w:r>
    </w:p>
    <w:p w:rsidR="006D5384" w:rsidRPr="00CD4CDE" w:rsidRDefault="006D5384" w:rsidP="006D53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D4CDE">
        <w:rPr>
          <w:rFonts w:ascii="Times New Roman" w:hAnsi="Times New Roman" w:cs="Times New Roman"/>
          <w:b/>
          <w:sz w:val="18"/>
          <w:szCs w:val="18"/>
          <w:lang w:val="ru-RU"/>
        </w:rPr>
        <w:t>УДК</w:t>
      </w:r>
    </w:p>
    <w:p w:rsidR="006D5384" w:rsidRPr="00CD4CDE" w:rsidRDefault="006D5384" w:rsidP="006D5384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5"/>
          <w:sz w:val="18"/>
          <w:szCs w:val="18"/>
          <w:lang w:val="ru-RU"/>
        </w:rPr>
      </w:pPr>
      <w:r w:rsidRPr="00CD4CDE">
        <w:rPr>
          <w:rFonts w:ascii="Times New Roman" w:hAnsi="Times New Roman" w:cs="Times New Roman"/>
          <w:spacing w:val="-5"/>
          <w:sz w:val="18"/>
          <w:szCs w:val="18"/>
          <w:lang w:val="ru-RU"/>
        </w:rPr>
        <w:t>М.С. Магомедов</w:t>
      </w:r>
    </w:p>
    <w:p w:rsidR="006D5384" w:rsidRPr="00CD4CDE" w:rsidRDefault="006D5384" w:rsidP="006D5384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18"/>
          <w:szCs w:val="18"/>
          <w:lang w:val="ru-RU"/>
        </w:rPr>
      </w:pPr>
      <w:r w:rsidRPr="00CD4CDE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CD4CDE">
        <w:rPr>
          <w:rFonts w:ascii="Times New Roman" w:hAnsi="Times New Roman" w:cs="Times New Roman"/>
          <w:spacing w:val="-5"/>
          <w:sz w:val="18"/>
          <w:szCs w:val="18"/>
        </w:rPr>
        <w:t>M</w:t>
      </w:r>
      <w:r w:rsidRPr="00CD4CDE">
        <w:rPr>
          <w:rFonts w:ascii="Times New Roman" w:hAnsi="Times New Roman" w:cs="Times New Roman"/>
          <w:spacing w:val="-5"/>
          <w:sz w:val="18"/>
          <w:szCs w:val="18"/>
          <w:lang w:val="ru-RU"/>
        </w:rPr>
        <w:t>.</w:t>
      </w:r>
      <w:r w:rsidRPr="00CD4CDE">
        <w:rPr>
          <w:rFonts w:ascii="Times New Roman" w:hAnsi="Times New Roman" w:cs="Times New Roman"/>
          <w:spacing w:val="-5"/>
          <w:sz w:val="18"/>
          <w:szCs w:val="18"/>
        </w:rPr>
        <w:t>S</w:t>
      </w:r>
      <w:r w:rsidRPr="00CD4CDE">
        <w:rPr>
          <w:rFonts w:ascii="Times New Roman" w:hAnsi="Times New Roman" w:cs="Times New Roman"/>
          <w:spacing w:val="-5"/>
          <w:sz w:val="18"/>
          <w:szCs w:val="18"/>
          <w:lang w:val="ru-RU"/>
        </w:rPr>
        <w:t xml:space="preserve">.  </w:t>
      </w:r>
      <w:r w:rsidRPr="00CD4CD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Magomedov</w:t>
      </w:r>
    </w:p>
    <w:p w:rsidR="006D5384" w:rsidRPr="00CD4CDE" w:rsidRDefault="006D5384" w:rsidP="006D538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CD4CDE">
        <w:rPr>
          <w:rFonts w:ascii="Times New Roman" w:hAnsi="Times New Roman" w:cs="Times New Roman"/>
          <w:sz w:val="18"/>
          <w:szCs w:val="18"/>
          <w:lang w:val="ru-RU"/>
        </w:rPr>
        <w:t xml:space="preserve"> ФГБНУ  «Дагестанский </w:t>
      </w:r>
      <w:r w:rsidRPr="00CD4CDE">
        <w:rPr>
          <w:rFonts w:ascii="Times New Roman" w:hAnsi="Times New Roman" w:cs="Times New Roman"/>
          <w:iCs/>
          <w:sz w:val="18"/>
          <w:szCs w:val="18"/>
          <w:lang w:val="ru-RU"/>
        </w:rPr>
        <w:t>научно-исследовательский институт сельского хозяйства  имени Ф.Г. Кисриева</w:t>
      </w:r>
      <w:r w:rsidRPr="00CD4CDE">
        <w:rPr>
          <w:rFonts w:ascii="Times New Roman" w:hAnsi="Times New Roman" w:cs="Times New Roman"/>
          <w:sz w:val="18"/>
          <w:szCs w:val="18"/>
          <w:lang w:val="ru-RU"/>
        </w:rPr>
        <w:t xml:space="preserve">», </w:t>
      </w:r>
    </w:p>
    <w:p w:rsidR="006D5384" w:rsidRPr="00CD4CDE" w:rsidRDefault="006D5384" w:rsidP="006D53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4CDE">
        <w:rPr>
          <w:rFonts w:ascii="Times New Roman" w:hAnsi="Times New Roman" w:cs="Times New Roman"/>
          <w:sz w:val="18"/>
          <w:szCs w:val="18"/>
        </w:rPr>
        <w:t xml:space="preserve">Махачкала, Россия </w:t>
      </w:r>
    </w:p>
    <w:p w:rsidR="006D5384" w:rsidRPr="00CD4CDE" w:rsidRDefault="006D5384" w:rsidP="006D53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4CDE">
        <w:rPr>
          <w:rFonts w:ascii="Times New Roman" w:hAnsi="Times New Roman" w:cs="Times New Roman"/>
          <w:sz w:val="18"/>
          <w:szCs w:val="18"/>
        </w:rPr>
        <w:t xml:space="preserve">FSBSI  Kisriev Dagestan Scientific research Institute of agriculture, </w:t>
      </w:r>
      <w:smartTag w:uri="urn:schemas-microsoft-com:office:smarttags" w:element="place">
        <w:smartTag w:uri="urn:schemas-microsoft-com:office:smarttags" w:element="City">
          <w:r w:rsidRPr="00CD4CDE">
            <w:rPr>
              <w:rFonts w:ascii="Times New Roman" w:hAnsi="Times New Roman" w:cs="Times New Roman"/>
              <w:sz w:val="18"/>
              <w:szCs w:val="18"/>
            </w:rPr>
            <w:t>Makhachkala</w:t>
          </w:r>
        </w:smartTag>
        <w:r w:rsidRPr="00CD4CDE">
          <w:rPr>
            <w:rFonts w:ascii="Times New Roman" w:hAnsi="Times New Roman" w:cs="Times New Roman"/>
            <w:sz w:val="18"/>
            <w:szCs w:val="18"/>
          </w:rPr>
          <w:t xml:space="preserve">, </w:t>
        </w:r>
        <w:smartTag w:uri="urn:schemas-microsoft-com:office:smarttags" w:element="country-region">
          <w:r w:rsidRPr="00CD4CDE">
            <w:rPr>
              <w:rFonts w:ascii="Times New Roman" w:hAnsi="Times New Roman" w:cs="Times New Roman"/>
              <w:sz w:val="18"/>
              <w:szCs w:val="18"/>
            </w:rPr>
            <w:t>Russia</w:t>
          </w:r>
        </w:smartTag>
      </w:smartTag>
    </w:p>
    <w:p w:rsidR="006D5384" w:rsidRPr="00CD4CDE" w:rsidRDefault="006D5384" w:rsidP="006D5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D4CDE">
        <w:rPr>
          <w:rFonts w:ascii="Times New Roman" w:hAnsi="Times New Roman" w:cs="Times New Roman"/>
          <w:b/>
          <w:sz w:val="18"/>
          <w:szCs w:val="18"/>
          <w:lang w:val="ru-RU"/>
        </w:rPr>
        <w:t>НАЗВАНИЕ СТАТЬИ НА РУССКОМ ЯЗЫКЕ</w:t>
      </w:r>
    </w:p>
    <w:p w:rsidR="006D5384" w:rsidRPr="00CD4CDE" w:rsidRDefault="006D5384" w:rsidP="006D53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D4CDE">
        <w:rPr>
          <w:rFonts w:ascii="Times New Roman" w:hAnsi="Times New Roman" w:cs="Times New Roman"/>
          <w:b/>
          <w:sz w:val="18"/>
          <w:szCs w:val="18"/>
          <w:lang w:val="ru-RU"/>
        </w:rPr>
        <w:t>НАЗВАНИЕ СТАТЬИ НА АНГЛИЙСКОМ ЯЗЫКЕ</w:t>
      </w:r>
    </w:p>
    <w:p w:rsidR="006D5384" w:rsidRPr="00CD4CDE" w:rsidRDefault="006D5384" w:rsidP="006D538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D4CDE">
        <w:rPr>
          <w:rFonts w:ascii="Times New Roman" w:hAnsi="Times New Roman" w:cs="Times New Roman"/>
          <w:b/>
          <w:sz w:val="18"/>
          <w:szCs w:val="18"/>
          <w:lang w:val="ru-RU"/>
        </w:rPr>
        <w:t>Аннотация:</w:t>
      </w:r>
      <w:r w:rsidRPr="00CD4CDE">
        <w:rPr>
          <w:rFonts w:ascii="Times New Roman" w:hAnsi="Times New Roman" w:cs="Times New Roman"/>
          <w:szCs w:val="28"/>
          <w:lang w:val="ru-RU"/>
        </w:rPr>
        <w:t xml:space="preserve"> </w:t>
      </w:r>
      <w:r w:rsidRPr="00CD4CDE">
        <w:rPr>
          <w:rFonts w:ascii="Times New Roman" w:hAnsi="Times New Roman" w:cs="Times New Roman"/>
          <w:sz w:val="18"/>
          <w:szCs w:val="18"/>
          <w:lang w:val="ru-RU"/>
        </w:rPr>
        <w:t>В статье приводятся…..</w:t>
      </w:r>
    </w:p>
    <w:p w:rsidR="006D5384" w:rsidRPr="00CD4CDE" w:rsidRDefault="006D5384" w:rsidP="006D538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D4CDE">
        <w:rPr>
          <w:rFonts w:ascii="Times New Roman" w:hAnsi="Times New Roman" w:cs="Times New Roman"/>
          <w:b/>
          <w:sz w:val="18"/>
          <w:szCs w:val="18"/>
        </w:rPr>
        <w:t>Abstract</w:t>
      </w:r>
      <w:r w:rsidRPr="00CD4CDE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  <w:r w:rsidRPr="00CD4CDE">
        <w:rPr>
          <w:rFonts w:ascii="Times New Roman" w:hAnsi="Times New Roman" w:cs="Times New Roman"/>
          <w:szCs w:val="28"/>
          <w:lang w:val="ru-RU"/>
        </w:rPr>
        <w:t xml:space="preserve"> </w:t>
      </w:r>
      <w:r w:rsidRPr="00CD4CDE">
        <w:rPr>
          <w:rFonts w:ascii="Times New Roman" w:hAnsi="Times New Roman" w:cs="Times New Roman"/>
          <w:sz w:val="18"/>
          <w:szCs w:val="18"/>
        </w:rPr>
        <w:t>The</w:t>
      </w:r>
      <w:r w:rsidRPr="00CD4CD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D4CDE">
        <w:rPr>
          <w:rFonts w:ascii="Times New Roman" w:hAnsi="Times New Roman" w:cs="Times New Roman"/>
          <w:sz w:val="18"/>
          <w:szCs w:val="18"/>
        </w:rPr>
        <w:t>article</w:t>
      </w:r>
      <w:r w:rsidRPr="00CD4CD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D4CDE">
        <w:rPr>
          <w:rFonts w:ascii="Times New Roman" w:hAnsi="Times New Roman" w:cs="Times New Roman"/>
          <w:sz w:val="18"/>
          <w:szCs w:val="18"/>
        </w:rPr>
        <w:t>presents</w:t>
      </w:r>
      <w:r w:rsidRPr="00CD4CDE">
        <w:rPr>
          <w:rFonts w:ascii="Times New Roman" w:hAnsi="Times New Roman" w:cs="Times New Roman"/>
          <w:sz w:val="18"/>
          <w:szCs w:val="18"/>
          <w:lang w:val="ru-RU"/>
        </w:rPr>
        <w:t>…</w:t>
      </w:r>
    </w:p>
    <w:p w:rsidR="006D5384" w:rsidRPr="00CD4CDE" w:rsidRDefault="006D5384" w:rsidP="006D538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D4CDE">
        <w:rPr>
          <w:rFonts w:ascii="Times New Roman" w:hAnsi="Times New Roman" w:cs="Times New Roman"/>
          <w:b/>
          <w:sz w:val="18"/>
          <w:szCs w:val="18"/>
          <w:lang w:val="ru-RU"/>
        </w:rPr>
        <w:t>Ключевые слова:</w:t>
      </w:r>
      <w:r w:rsidRPr="00CD4CDE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почва; плодородия;..</w:t>
      </w:r>
    </w:p>
    <w:p w:rsidR="006D5384" w:rsidRPr="00DD7FA5" w:rsidRDefault="006D5384" w:rsidP="006D5384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  <w:lang w:val="ru-RU"/>
        </w:rPr>
      </w:pPr>
      <w:r w:rsidRPr="00CD4CDE">
        <w:rPr>
          <w:rFonts w:ascii="Times New Roman" w:eastAsia="Calibri" w:hAnsi="Times New Roman" w:cs="Times New Roman"/>
          <w:b/>
          <w:sz w:val="18"/>
          <w:szCs w:val="18"/>
        </w:rPr>
        <w:t>Keywords</w:t>
      </w:r>
      <w:r w:rsidRPr="00DD7FA5">
        <w:rPr>
          <w:rFonts w:ascii="Times New Roman" w:eastAsia="Calibri" w:hAnsi="Times New Roman" w:cs="Times New Roman"/>
          <w:b/>
          <w:sz w:val="18"/>
          <w:szCs w:val="18"/>
          <w:lang w:val="ru-RU"/>
        </w:rPr>
        <w:t>:</w:t>
      </w:r>
      <w:r w:rsidRPr="00DD7FA5">
        <w:rPr>
          <w:rFonts w:ascii="Times New Roman" w:eastAsia="Calibri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soil</w:t>
      </w:r>
      <w:r w:rsidRPr="00DD7FA5">
        <w:rPr>
          <w:rFonts w:ascii="Times New Roman" w:hAnsi="Times New Roman" w:cs="Times New Roman"/>
          <w:sz w:val="18"/>
          <w:szCs w:val="18"/>
          <w:lang w:val="ru-RU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fertility</w:t>
      </w:r>
      <w:r w:rsidRPr="00DD7FA5">
        <w:rPr>
          <w:rFonts w:ascii="Times New Roman" w:hAnsi="Times New Roman" w:cs="Times New Roman"/>
          <w:sz w:val="18"/>
          <w:szCs w:val="18"/>
          <w:lang w:val="ru-RU"/>
        </w:rPr>
        <w:t>;..</w:t>
      </w:r>
    </w:p>
    <w:p w:rsidR="006D5384" w:rsidRPr="00CD4CDE" w:rsidRDefault="006D5384" w:rsidP="006D538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D4CDE">
        <w:rPr>
          <w:rFonts w:ascii="Times New Roman" w:hAnsi="Times New Roman" w:cs="Times New Roman"/>
          <w:b/>
          <w:sz w:val="18"/>
          <w:szCs w:val="18"/>
          <w:lang w:val="ru-RU"/>
        </w:rPr>
        <w:t>Текст  статьи</w:t>
      </w:r>
    </w:p>
    <w:p w:rsidR="006D5384" w:rsidRDefault="006D5384" w:rsidP="006D538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D4CDE">
        <w:rPr>
          <w:rFonts w:ascii="Times New Roman" w:hAnsi="Times New Roman" w:cs="Times New Roman"/>
          <w:b/>
          <w:sz w:val="18"/>
          <w:szCs w:val="18"/>
          <w:lang w:val="ru-RU"/>
        </w:rPr>
        <w:t>Литература</w:t>
      </w:r>
    </w:p>
    <w:p w:rsidR="006D5384" w:rsidRDefault="006D5384" w:rsidP="006D538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D5384" w:rsidRPr="0070224D" w:rsidRDefault="006D5384" w:rsidP="006D5384">
      <w:pPr>
        <w:pStyle w:val="a5"/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8"/>
          <w:szCs w:val="28"/>
          <w:lang w:val="ru-RU"/>
        </w:rPr>
      </w:pPr>
      <w:r w:rsidRPr="00351239">
        <w:rPr>
          <w:rFonts w:ascii="Times New Roman" w:hAnsi="Times New Roman" w:cs="Times New Roman"/>
          <w:b/>
          <w:color w:val="auto"/>
          <w:sz w:val="28"/>
          <w:szCs w:val="28"/>
          <w:highlight w:val="cyan"/>
          <w:lang w:val="ru-RU"/>
        </w:rPr>
        <w:t>КОНТАКТНАЯ ИНФОРМАЦИЯ</w:t>
      </w:r>
      <w:r w:rsidRPr="0070224D">
        <w:rPr>
          <w:rFonts w:ascii="Times New Roman" w:hAnsi="Times New Roman" w:cs="Times New Roman"/>
          <w:b/>
          <w:color w:val="44546A"/>
          <w:sz w:val="28"/>
          <w:szCs w:val="28"/>
          <w:highlight w:val="cyan"/>
          <w:lang w:val="ru-RU"/>
        </w:rPr>
        <w:t>:</w:t>
      </w:r>
    </w:p>
    <w:p w:rsidR="006D5384" w:rsidRDefault="006D5384" w:rsidP="006D538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0050" cy="381000"/>
            <wp:effectExtent l="0" t="0" r="0" b="0"/>
            <wp:docPr id="4" name="Рисунок 4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lepho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Т/факс: (8722)60-07-26,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60-26-18, 60-26-02.</w:t>
      </w:r>
    </w:p>
    <w:p w:rsidR="006D5384" w:rsidRPr="006D5384" w:rsidRDefault="006D5384" w:rsidP="006D5384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ru-RU"/>
        </w:rPr>
      </w:pPr>
      <w:r w:rsidRPr="001A1A8F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e</w:t>
      </w:r>
      <w:r w:rsidRPr="006D5384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 xml:space="preserve"> -</w:t>
      </w:r>
      <w:r w:rsidRPr="001A1A8F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mail</w:t>
      </w:r>
      <w:r w:rsidRPr="006D5384"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ru-RU"/>
        </w:rPr>
        <w:t xml:space="preserve">: </w:t>
      </w:r>
      <w:r w:rsidRPr="001A1A8F">
        <w:rPr>
          <w:rFonts w:ascii="Times New Roman" w:hAnsi="Times New Roman" w:cs="Times New Roman"/>
          <w:sz w:val="28"/>
          <w:szCs w:val="28"/>
        </w:rPr>
        <w:t>niva</w:t>
      </w:r>
      <w:r w:rsidRPr="006D5384">
        <w:rPr>
          <w:rFonts w:ascii="Times New Roman" w:hAnsi="Times New Roman" w:cs="Times New Roman"/>
          <w:sz w:val="28"/>
          <w:szCs w:val="28"/>
          <w:lang w:val="ru-RU"/>
        </w:rPr>
        <w:t>1956@</w:t>
      </w:r>
      <w:r w:rsidRPr="001A1A8F">
        <w:rPr>
          <w:rFonts w:ascii="Times New Roman" w:hAnsi="Times New Roman" w:cs="Times New Roman"/>
          <w:sz w:val="28"/>
          <w:szCs w:val="28"/>
        </w:rPr>
        <w:t>mail</w:t>
      </w:r>
      <w:r w:rsidRPr="006D53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A1A8F">
        <w:rPr>
          <w:rFonts w:ascii="Times New Roman" w:hAnsi="Times New Roman" w:cs="Times New Roman"/>
          <w:sz w:val="28"/>
          <w:szCs w:val="28"/>
        </w:rPr>
        <w:t>ru</w:t>
      </w:r>
    </w:p>
    <w:p w:rsidR="006D5384" w:rsidRPr="00CD4CDE" w:rsidRDefault="006D5384" w:rsidP="006D5384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</w:pPr>
      <w:r w:rsidRPr="00CD4CDE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  <w:t xml:space="preserve">ФГБНУ </w:t>
      </w:r>
      <w:r w:rsidRPr="00740F2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  <w:t xml:space="preserve">«Федеральный аграрный научный центр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  <w:t>Р</w:t>
      </w:r>
      <w:r w:rsidRPr="00740F2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  <w:t xml:space="preserve">еспублики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  <w:t>Д</w:t>
      </w:r>
      <w:r w:rsidRPr="00740F2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ru-RU"/>
        </w:rPr>
        <w:t>агестан»</w:t>
      </w:r>
    </w:p>
    <w:p w:rsidR="00680761" w:rsidRDefault="006D5384" w:rsidP="006D538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367014, Республика Дагестан,</w:t>
      </w:r>
      <w:r w:rsidR="0068076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г. Махачкала,</w:t>
      </w:r>
      <w:r w:rsidR="0068076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мкр</w:t>
      </w:r>
      <w:r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680761" w:rsidRPr="00CD4CDE">
        <w:rPr>
          <w:rFonts w:ascii="Times New Roman" w:hAnsi="Times New Roman" w:cs="Times New Roman"/>
          <w:b/>
          <w:iCs/>
          <w:sz w:val="24"/>
          <w:szCs w:val="24"/>
          <w:lang w:val="ru-RU"/>
        </w:rPr>
        <w:t>Научный городок</w:t>
      </w:r>
      <w:r w:rsidR="0068076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, </w:t>
      </w:r>
    </w:p>
    <w:p w:rsidR="006D5384" w:rsidRPr="00CD4CDE" w:rsidRDefault="00680761" w:rsidP="006D538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ул. </w:t>
      </w:r>
      <w:r w:rsidR="008003FB">
        <w:rPr>
          <w:rFonts w:ascii="Times New Roman" w:hAnsi="Times New Roman" w:cs="Times New Roman"/>
          <w:b/>
          <w:i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бдуразака</w:t>
      </w:r>
      <w:r w:rsidR="008003FB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Шахбанова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, </w:t>
      </w:r>
      <w:r w:rsidR="008003FB">
        <w:rPr>
          <w:rFonts w:ascii="Times New Roman" w:hAnsi="Times New Roman" w:cs="Times New Roman"/>
          <w:b/>
          <w:iCs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</w:p>
    <w:sectPr w:rsidR="006D5384" w:rsidRPr="00CD4CDE" w:rsidSect="00CA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2B" w:rsidRDefault="004A0E2B" w:rsidP="009C6449">
      <w:pPr>
        <w:spacing w:after="0" w:line="240" w:lineRule="auto"/>
      </w:pPr>
      <w:r>
        <w:separator/>
      </w:r>
    </w:p>
  </w:endnote>
  <w:endnote w:type="continuationSeparator" w:id="0">
    <w:p w:rsidR="004A0E2B" w:rsidRDefault="004A0E2B" w:rsidP="009C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2B" w:rsidRDefault="004A0E2B" w:rsidP="009C6449">
      <w:pPr>
        <w:spacing w:after="0" w:line="240" w:lineRule="auto"/>
      </w:pPr>
      <w:r>
        <w:separator/>
      </w:r>
    </w:p>
  </w:footnote>
  <w:footnote w:type="continuationSeparator" w:id="0">
    <w:p w:rsidR="004A0E2B" w:rsidRDefault="004A0E2B" w:rsidP="009C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F2639"/>
    <w:multiLevelType w:val="hybridMultilevel"/>
    <w:tmpl w:val="7EB20B0C"/>
    <w:lvl w:ilvl="0" w:tplc="423A250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384"/>
    <w:rsid w:val="00001E25"/>
    <w:rsid w:val="00007593"/>
    <w:rsid w:val="0001630D"/>
    <w:rsid w:val="000366FD"/>
    <w:rsid w:val="00056C7B"/>
    <w:rsid w:val="000816EC"/>
    <w:rsid w:val="00085850"/>
    <w:rsid w:val="000936BA"/>
    <w:rsid w:val="000A49DA"/>
    <w:rsid w:val="000D2790"/>
    <w:rsid w:val="001231A4"/>
    <w:rsid w:val="001351AE"/>
    <w:rsid w:val="00184B9D"/>
    <w:rsid w:val="001E73BD"/>
    <w:rsid w:val="00205293"/>
    <w:rsid w:val="0022201E"/>
    <w:rsid w:val="00253B44"/>
    <w:rsid w:val="00261A6E"/>
    <w:rsid w:val="00267FA8"/>
    <w:rsid w:val="00277E74"/>
    <w:rsid w:val="002846E6"/>
    <w:rsid w:val="002921A9"/>
    <w:rsid w:val="0031529C"/>
    <w:rsid w:val="0033296C"/>
    <w:rsid w:val="00333D17"/>
    <w:rsid w:val="00344B8B"/>
    <w:rsid w:val="003572DB"/>
    <w:rsid w:val="003A643C"/>
    <w:rsid w:val="003C236C"/>
    <w:rsid w:val="003D567D"/>
    <w:rsid w:val="003E4173"/>
    <w:rsid w:val="003F2250"/>
    <w:rsid w:val="00473F5E"/>
    <w:rsid w:val="00482AB5"/>
    <w:rsid w:val="004A0E2B"/>
    <w:rsid w:val="004A3233"/>
    <w:rsid w:val="004B3743"/>
    <w:rsid w:val="004E6AFD"/>
    <w:rsid w:val="00534FA3"/>
    <w:rsid w:val="00551EEC"/>
    <w:rsid w:val="0057319E"/>
    <w:rsid w:val="005B42CB"/>
    <w:rsid w:val="005B6F68"/>
    <w:rsid w:val="005D38A0"/>
    <w:rsid w:val="005D4699"/>
    <w:rsid w:val="005D795A"/>
    <w:rsid w:val="005F246F"/>
    <w:rsid w:val="006303C9"/>
    <w:rsid w:val="00642405"/>
    <w:rsid w:val="0065231B"/>
    <w:rsid w:val="00663A65"/>
    <w:rsid w:val="0067577A"/>
    <w:rsid w:val="00675D31"/>
    <w:rsid w:val="00676702"/>
    <w:rsid w:val="00677411"/>
    <w:rsid w:val="00680761"/>
    <w:rsid w:val="00696443"/>
    <w:rsid w:val="006B2ABC"/>
    <w:rsid w:val="006B2D07"/>
    <w:rsid w:val="006D193F"/>
    <w:rsid w:val="006D5384"/>
    <w:rsid w:val="00701EBA"/>
    <w:rsid w:val="00707D1D"/>
    <w:rsid w:val="00711973"/>
    <w:rsid w:val="00713B83"/>
    <w:rsid w:val="0077129A"/>
    <w:rsid w:val="0077792D"/>
    <w:rsid w:val="007A5CFB"/>
    <w:rsid w:val="007C0097"/>
    <w:rsid w:val="007E541D"/>
    <w:rsid w:val="007E6EE2"/>
    <w:rsid w:val="007E7DFF"/>
    <w:rsid w:val="008003FB"/>
    <w:rsid w:val="00815526"/>
    <w:rsid w:val="00863206"/>
    <w:rsid w:val="00882E21"/>
    <w:rsid w:val="00891900"/>
    <w:rsid w:val="008C5775"/>
    <w:rsid w:val="008F25B0"/>
    <w:rsid w:val="00913DF1"/>
    <w:rsid w:val="00924B6D"/>
    <w:rsid w:val="00980D10"/>
    <w:rsid w:val="009C0643"/>
    <w:rsid w:val="009C6449"/>
    <w:rsid w:val="009E7B92"/>
    <w:rsid w:val="009F464B"/>
    <w:rsid w:val="00A05A40"/>
    <w:rsid w:val="00A07413"/>
    <w:rsid w:val="00A732EC"/>
    <w:rsid w:val="00AC0B32"/>
    <w:rsid w:val="00AC5B03"/>
    <w:rsid w:val="00B25EEA"/>
    <w:rsid w:val="00BB1F53"/>
    <w:rsid w:val="00BD7EDC"/>
    <w:rsid w:val="00BE70BB"/>
    <w:rsid w:val="00C4049D"/>
    <w:rsid w:val="00C67624"/>
    <w:rsid w:val="00C80DDA"/>
    <w:rsid w:val="00CA7B40"/>
    <w:rsid w:val="00CB74E2"/>
    <w:rsid w:val="00CD1686"/>
    <w:rsid w:val="00D740E3"/>
    <w:rsid w:val="00D96BCA"/>
    <w:rsid w:val="00DB78D4"/>
    <w:rsid w:val="00E45459"/>
    <w:rsid w:val="00E57826"/>
    <w:rsid w:val="00E66F1E"/>
    <w:rsid w:val="00E672E4"/>
    <w:rsid w:val="00E761DB"/>
    <w:rsid w:val="00F068CC"/>
    <w:rsid w:val="00F56205"/>
    <w:rsid w:val="00F63438"/>
    <w:rsid w:val="00FD1829"/>
    <w:rsid w:val="00FE316B"/>
    <w:rsid w:val="00FE5747"/>
    <w:rsid w:val="00FE6F2C"/>
    <w:rsid w:val="00FF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E6F3BE-52CE-4DA4-B633-EB888344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84"/>
    <w:pPr>
      <w:spacing w:after="240" w:line="480" w:lineRule="auto"/>
      <w:ind w:firstLine="360"/>
    </w:pPr>
    <w:rPr>
      <w:rFonts w:ascii="Calibri" w:eastAsia="Times New Roman" w:hAnsi="Calibri" w:cs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5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5384"/>
    <w:pPr>
      <w:spacing w:after="0" w:line="240" w:lineRule="auto"/>
    </w:pPr>
  </w:style>
  <w:style w:type="character" w:styleId="a4">
    <w:name w:val="Hyperlink"/>
    <w:rsid w:val="006D5384"/>
    <w:rPr>
      <w:color w:val="0000FF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6D538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6">
    <w:name w:val="Выделенная цитата Знак"/>
    <w:basedOn w:val="a0"/>
    <w:link w:val="a5"/>
    <w:uiPriority w:val="30"/>
    <w:rsid w:val="006D5384"/>
    <w:rPr>
      <w:rFonts w:ascii="Calibri" w:eastAsia="Times New Roman" w:hAnsi="Calibri" w:cs="Calibri"/>
      <w:i/>
      <w:iCs/>
      <w:color w:val="5B9BD5"/>
      <w:sz w:val="22"/>
      <w:szCs w:val="22"/>
      <w:lang w:val="en-US"/>
    </w:rPr>
  </w:style>
  <w:style w:type="character" w:customStyle="1" w:styleId="apple-converted-space">
    <w:name w:val="apple-converted-space"/>
    <w:rsid w:val="006D5384"/>
  </w:style>
  <w:style w:type="paragraph" w:styleId="a7">
    <w:name w:val="Normal (Web)"/>
    <w:basedOn w:val="a"/>
    <w:rsid w:val="006D538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D53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3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D5384"/>
    <w:rPr>
      <w:rFonts w:asciiTheme="majorHAnsi" w:eastAsiaTheme="majorEastAsia" w:hAnsiTheme="majorHAnsi" w:cstheme="majorBidi"/>
      <w:b/>
      <w:bCs/>
      <w:color w:val="365F91" w:themeColor="accent1" w:themeShade="BF"/>
      <w:lang w:val="en-US"/>
    </w:rPr>
  </w:style>
  <w:style w:type="paragraph" w:styleId="ab">
    <w:name w:val="header"/>
    <w:basedOn w:val="a"/>
    <w:link w:val="ac"/>
    <w:uiPriority w:val="99"/>
    <w:unhideWhenUsed/>
    <w:rsid w:val="009C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6449"/>
    <w:rPr>
      <w:rFonts w:ascii="Calibri" w:eastAsia="Times New Roman" w:hAnsi="Calibri" w:cs="Calibri"/>
      <w:sz w:val="22"/>
      <w:szCs w:val="22"/>
      <w:lang w:val="en-US"/>
    </w:rPr>
  </w:style>
  <w:style w:type="paragraph" w:styleId="ad">
    <w:name w:val="footer"/>
    <w:basedOn w:val="a"/>
    <w:link w:val="ae"/>
    <w:uiPriority w:val="99"/>
    <w:unhideWhenUsed/>
    <w:rsid w:val="009C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6449"/>
    <w:rPr>
      <w:rFonts w:ascii="Calibri" w:eastAsia="Times New Roman" w:hAnsi="Calibri" w:cs="Calibri"/>
      <w:sz w:val="22"/>
      <w:szCs w:val="22"/>
      <w:lang w:val="en-US"/>
    </w:rPr>
  </w:style>
  <w:style w:type="character" w:styleId="af">
    <w:name w:val="Book Title"/>
    <w:basedOn w:val="a0"/>
    <w:uiPriority w:val="33"/>
    <w:qFormat/>
    <w:rsid w:val="00007593"/>
    <w:rPr>
      <w:b/>
      <w:bCs/>
      <w:i/>
      <w:iCs/>
      <w:spacing w:val="5"/>
    </w:rPr>
  </w:style>
  <w:style w:type="paragraph" w:styleId="af0">
    <w:name w:val="Title"/>
    <w:basedOn w:val="a"/>
    <w:next w:val="a"/>
    <w:link w:val="af1"/>
    <w:uiPriority w:val="10"/>
    <w:qFormat/>
    <w:rsid w:val="00573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57319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.wikisource.org/wiki/%D0%93%D0%9E%D0%A1%D0%A2_%D0%A0_7.0.5-2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va1956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ancr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UCH-SEK</cp:lastModifiedBy>
  <cp:revision>30</cp:revision>
  <cp:lastPrinted>2019-03-05T06:14:00Z</cp:lastPrinted>
  <dcterms:created xsi:type="dcterms:W3CDTF">2019-02-06T12:19:00Z</dcterms:created>
  <dcterms:modified xsi:type="dcterms:W3CDTF">2019-03-05T06:27:00Z</dcterms:modified>
</cp:coreProperties>
</file>