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2F" w:rsidRPr="004E082F" w:rsidRDefault="004E082F" w:rsidP="004E0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2F">
        <w:rPr>
          <w:rFonts w:ascii="Times New Roman" w:hAnsi="Times New Roman" w:cs="Times New Roman"/>
          <w:b/>
          <w:sz w:val="28"/>
          <w:szCs w:val="28"/>
        </w:rPr>
        <w:t xml:space="preserve">Дезинфицирующее средство "Пенокс-1" для обеззараживания объектов </w:t>
      </w:r>
    </w:p>
    <w:p w:rsidR="004E082F" w:rsidRPr="004E082F" w:rsidRDefault="004E082F" w:rsidP="004E0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2F">
        <w:rPr>
          <w:rFonts w:ascii="Times New Roman" w:hAnsi="Times New Roman" w:cs="Times New Roman"/>
          <w:b/>
          <w:sz w:val="28"/>
          <w:szCs w:val="28"/>
        </w:rPr>
        <w:t>ветеринарного надзор</w:t>
      </w:r>
      <w:proofErr w:type="gramStart"/>
      <w:r w:rsidRPr="004E082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E082F">
        <w:rPr>
          <w:rFonts w:ascii="Times New Roman" w:hAnsi="Times New Roman" w:cs="Times New Roman"/>
          <w:b/>
          <w:sz w:val="28"/>
          <w:szCs w:val="28"/>
        </w:rPr>
        <w:t>рекомендации).</w:t>
      </w:r>
    </w:p>
    <w:p w:rsidR="004E082F" w:rsidRDefault="004E082F" w:rsidP="004E08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82F" w:rsidRDefault="004E082F" w:rsidP="004E08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E082F">
        <w:rPr>
          <w:rFonts w:ascii="Times New Roman" w:hAnsi="Times New Roman" w:cs="Times New Roman"/>
          <w:sz w:val="28"/>
          <w:szCs w:val="28"/>
        </w:rPr>
        <w:t xml:space="preserve">ля дезинфекции объектов ветеринарного надзора, и профилактики инфекционных болезней животных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Прикаспийский зональный  научно- исследовательский ветеринарный институт – филиал ФГБНУ «ФАНЦ РД» предлагает</w:t>
      </w:r>
      <w:r w:rsidRPr="004E0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Pr="004E082F">
        <w:rPr>
          <w:rFonts w:ascii="Times New Roman" w:hAnsi="Times New Roman" w:cs="Times New Roman"/>
          <w:sz w:val="28"/>
          <w:szCs w:val="28"/>
        </w:rPr>
        <w:t xml:space="preserve"> "Пенокс-1",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2F">
        <w:rPr>
          <w:rFonts w:ascii="Times New Roman" w:hAnsi="Times New Roman" w:cs="Times New Roman"/>
          <w:sz w:val="28"/>
          <w:szCs w:val="28"/>
        </w:rPr>
        <w:t>для влажной дезинфекции и побелки</w:t>
      </w:r>
      <w:r>
        <w:rPr>
          <w:rFonts w:ascii="Times New Roman" w:hAnsi="Times New Roman" w:cs="Times New Roman"/>
          <w:sz w:val="28"/>
          <w:szCs w:val="28"/>
        </w:rPr>
        <w:t xml:space="preserve"> объектов ветеринарного надзора, разработанный</w:t>
      </w:r>
      <w:r w:rsidRPr="004E082F">
        <w:rPr>
          <w:rFonts w:ascii="Times New Roman" w:hAnsi="Times New Roman" w:cs="Times New Roman"/>
          <w:sz w:val="28"/>
          <w:szCs w:val="28"/>
        </w:rPr>
        <w:t xml:space="preserve"> в лаборатории ветеринарной санитарии, гигиены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82F">
        <w:rPr>
          <w:rFonts w:ascii="Times New Roman" w:hAnsi="Times New Roman" w:cs="Times New Roman"/>
          <w:sz w:val="28"/>
          <w:szCs w:val="28"/>
        </w:rPr>
        <w:t xml:space="preserve"> Результаты лабораторных и производственных испытаний показали,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2F">
        <w:rPr>
          <w:rFonts w:ascii="Times New Roman" w:hAnsi="Times New Roman" w:cs="Times New Roman"/>
          <w:sz w:val="28"/>
          <w:szCs w:val="28"/>
        </w:rPr>
        <w:t>что средств</w:t>
      </w:r>
      <w:proofErr w:type="gramStart"/>
      <w:r w:rsidRPr="004E082F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4E082F">
        <w:rPr>
          <w:rFonts w:ascii="Times New Roman" w:hAnsi="Times New Roman" w:cs="Times New Roman"/>
          <w:sz w:val="28"/>
          <w:szCs w:val="28"/>
        </w:rPr>
        <w:t>Пенокс-1" является эффективным дезинфицирующим препаратом.  Можно рекомендовать для проведения профилактической и вынужденной дезинфекции в животноводческих, птицеводческих, звероводческих хозяйствах, на автомобильном и железнодорожном транспорте, при контроле его качества на выделение бактерий группы кишечной палочки и стафилококков, а так же вынужденной дезинфекции на объектах ветнадзора  при инфекционных болезнях бактериально</w:t>
      </w:r>
      <w:proofErr w:type="gramStart"/>
      <w:r w:rsidRPr="004E08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E082F">
        <w:rPr>
          <w:rFonts w:ascii="Times New Roman" w:hAnsi="Times New Roman" w:cs="Times New Roman"/>
          <w:sz w:val="28"/>
          <w:szCs w:val="28"/>
        </w:rPr>
        <w:t>туберкулез) и вирусной этиологии, и  особо опасных инфекциях.</w:t>
      </w:r>
    </w:p>
    <w:p w:rsidR="00D40AC4" w:rsidRDefault="00D40AC4" w:rsidP="004E08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A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7946509"/>
            <wp:effectExtent l="19050" t="0" r="3175" b="0"/>
            <wp:docPr id="11" name="Рисунок 11" descr="C:\Users\admin\Desktop\БАРАТОВУ МАГОМЕДУ\IMG-202008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РАТОВУ МАГОМЕДУ\IMG-20200817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C4" w:rsidRPr="004E082F" w:rsidRDefault="00D40AC4" w:rsidP="004E08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AC4" w:rsidRPr="00BD3450" w:rsidRDefault="00D40AC4" w:rsidP="00D40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450">
        <w:rPr>
          <w:rFonts w:ascii="Times New Roman" w:hAnsi="Times New Roman" w:cs="Times New Roman"/>
          <w:b/>
          <w:sz w:val="24"/>
          <w:szCs w:val="24"/>
        </w:rPr>
        <w:t>Дезинфекционная обработка поверхностей помещения растворами средства «Пенокс-1».</w:t>
      </w:r>
    </w:p>
    <w:p w:rsidR="004E082F" w:rsidRPr="004E082F" w:rsidRDefault="00D40AC4" w:rsidP="004E08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A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8589" cy="4639310"/>
            <wp:effectExtent l="0" t="457200" r="0" b="408940"/>
            <wp:docPr id="14" name="Рисунок 14" descr="C:\Users\admin\Desktop\ПРОЗВОДСТВЕННЫЕ ИСПЫТАНИЯ КОЙЧУЕВ БИОДЕЗ-ЭКСТРА ДВУ\IMG_20180523_111642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ЗВОДСТВЕННЫЕ ИСПЫТАНИЯ КОЙЧУЕВ БИОДЕЗ-ЭКСТРА ДВУ\IMG_20180523_111642_BURST001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517184" cy="46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21299997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E082F" w:rsidRPr="004E082F" w:rsidRDefault="004E082F" w:rsidP="004E0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AC4" w:rsidRPr="007307F2" w:rsidRDefault="00D40AC4" w:rsidP="00D40A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7F2">
        <w:rPr>
          <w:rFonts w:ascii="Times New Roman" w:hAnsi="Times New Roman" w:cs="Times New Roman"/>
          <w:b/>
          <w:sz w:val="24"/>
          <w:szCs w:val="24"/>
        </w:rPr>
        <w:t>Взятие проб стерильными ватными палочками на качество дезинфекции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проведенной дезинфекции</w:t>
      </w:r>
      <w:bookmarkStart w:id="0" w:name="_GoBack"/>
      <w:bookmarkEnd w:id="0"/>
      <w:r w:rsidRPr="007307F2">
        <w:rPr>
          <w:rFonts w:ascii="Times New Roman" w:hAnsi="Times New Roman" w:cs="Times New Roman"/>
          <w:b/>
          <w:sz w:val="24"/>
          <w:szCs w:val="24"/>
        </w:rPr>
        <w:t xml:space="preserve"> поверхностей помещения растворами средства «Пенокс-1».</w:t>
      </w:r>
    </w:p>
    <w:p w:rsidR="00D52339" w:rsidRDefault="00D52339"/>
    <w:sectPr w:rsidR="00D5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082F"/>
    <w:rsid w:val="004E082F"/>
    <w:rsid w:val="005C21FF"/>
    <w:rsid w:val="00D40AC4"/>
    <w:rsid w:val="00D5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Миясат</dc:creator>
  <cp:lastModifiedBy>Миясат</cp:lastModifiedBy>
  <cp:revision>2</cp:revision>
  <dcterms:created xsi:type="dcterms:W3CDTF">2021-01-29T11:50:00Z</dcterms:created>
  <dcterms:modified xsi:type="dcterms:W3CDTF">2021-01-29T11:50:00Z</dcterms:modified>
</cp:coreProperties>
</file>